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23" w:rsidRPr="00B53D17" w:rsidRDefault="005E71ED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bookmarkStart w:id="0" w:name="z340"/>
      <w:r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Приложение </w:t>
      </w:r>
      <w:r w:rsidR="007B5DBF" w:rsidRPr="00B53D17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7</w:t>
      </w:r>
    </w:p>
    <w:p w:rsidR="00BF4523" w:rsidRPr="00A7127D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к приказу Министра образования</w:t>
      </w:r>
    </w:p>
    <w:p w:rsidR="00BF4523" w:rsidRPr="00A7127D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науки Республики Казахстан</w:t>
      </w:r>
    </w:p>
    <w:p w:rsidR="00BF4523" w:rsidRPr="00A7127D" w:rsidRDefault="00421682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от «10» мая</w:t>
      </w:r>
      <w:r w:rsidRPr="0042168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2018 года №</w:t>
      </w:r>
      <w:r w:rsidRPr="0042168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199</w:t>
      </w:r>
    </w:p>
    <w:p w:rsidR="00BF4523" w:rsidRPr="00A7127D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</w:p>
    <w:p w:rsidR="00BF4523" w:rsidRPr="00E06635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Приложение </w:t>
      </w:r>
      <w:r w:rsidR="003078A2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181</w:t>
      </w:r>
    </w:p>
    <w:p w:rsidR="00BF4523" w:rsidRPr="00A7127D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к приказу Министра образования</w:t>
      </w:r>
    </w:p>
    <w:p w:rsidR="00BF4523" w:rsidRPr="00A7127D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науки Республики Казахстан</w:t>
      </w:r>
    </w:p>
    <w:p w:rsidR="00BF4523" w:rsidRPr="00BF4523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от 3 апреля 2013 года №</w:t>
      </w:r>
      <w:r w:rsidR="00B53D17" w:rsidRPr="00E112DF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</w:t>
      </w: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115</w:t>
      </w:r>
    </w:p>
    <w:p w:rsidR="00BF4523" w:rsidRPr="00BF4523" w:rsidRDefault="00BF4523" w:rsidP="00BF45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</w:p>
    <w:p w:rsidR="00BF4523" w:rsidRPr="00BF4523" w:rsidRDefault="00BF4523" w:rsidP="00BF45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</w:p>
    <w:p w:rsidR="00AA20F7" w:rsidRDefault="00782347" w:rsidP="00FE04FB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6431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Типовая учебная программа</w:t>
      </w:r>
    </w:p>
    <w:p w:rsidR="00E679E7" w:rsidRDefault="00782347" w:rsidP="00D1219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643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предмету «Естествознание»</w:t>
      </w:r>
      <w:r w:rsidR="00AA20F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4B643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1-4 классов </w:t>
      </w:r>
    </w:p>
    <w:p w:rsidR="00AA20F7" w:rsidRDefault="00782347" w:rsidP="00D1219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643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уровня начального образования</w:t>
      </w:r>
      <w:r w:rsidR="00AA20F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F5E35" w:rsidRDefault="000F5E35" w:rsidP="00FE04FB">
      <w:pPr>
        <w:pStyle w:val="af1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bookmarkStart w:id="1" w:name="z341"/>
      <w:bookmarkEnd w:id="0"/>
    </w:p>
    <w:p w:rsidR="000F5E35" w:rsidRDefault="000F5E35" w:rsidP="00FE04FB">
      <w:pPr>
        <w:pStyle w:val="af1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133DB0" w:rsidRPr="004B6431" w:rsidRDefault="00013E6E" w:rsidP="00FE04FB">
      <w:pPr>
        <w:pStyle w:val="af1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4B64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Глава 1. </w:t>
      </w:r>
      <w:r w:rsidR="00D27F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Общие положения</w:t>
      </w:r>
    </w:p>
    <w:p w:rsidR="00133DB0" w:rsidRPr="003A538D" w:rsidRDefault="00133DB0" w:rsidP="008704FA">
      <w:pPr>
        <w:pStyle w:val="af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133DB0" w:rsidRPr="00013E6E" w:rsidRDefault="00970A23" w:rsidP="004F3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5B5820">
        <w:rPr>
          <w:rFonts w:ascii="Times New Roman" w:hAnsi="Times New Roman" w:cs="Times New Roman"/>
          <w:color w:val="000000"/>
          <w:sz w:val="28"/>
          <w:lang w:val="ru-RU"/>
        </w:rPr>
        <w:t xml:space="preserve">1. Учебная программа разработана в соответствии с Государственным общеобязательным стандартом основного среднего образования, утвержденным приказом Министра образования и науки Республики Казахстан от 31октября 2018 года № 604 </w:t>
      </w:r>
      <w:r w:rsidRPr="005B5820">
        <w:rPr>
          <w:rFonts w:ascii="Times New Roman" w:hAnsi="Times New Roman" w:cs="Times New Roman"/>
          <w:color w:val="000000"/>
          <w:sz w:val="28"/>
          <w:lang w:val="kk-KZ"/>
        </w:rPr>
        <w:t>«</w:t>
      </w:r>
      <w:r w:rsidRPr="005B5820">
        <w:rPr>
          <w:rFonts w:ascii="Times New Roman" w:hAnsi="Times New Roman" w:cs="Times New Roman"/>
          <w:color w:val="000000"/>
          <w:sz w:val="28"/>
          <w:lang w:val="ru-RU"/>
        </w:rPr>
        <w:t>Об утверждении государственных общеобязательных стандартов образования всех уровней образования</w:t>
      </w:r>
      <w:r w:rsidRPr="005B5820">
        <w:rPr>
          <w:rFonts w:ascii="Times New Roman" w:hAnsi="Times New Roman" w:cs="Times New Roman"/>
          <w:color w:val="000000"/>
          <w:sz w:val="28"/>
          <w:lang w:val="kk-KZ"/>
        </w:rPr>
        <w:t>»</w:t>
      </w:r>
      <w:r w:rsidRPr="005B5820">
        <w:rPr>
          <w:rFonts w:ascii="Times New Roman" w:hAnsi="Times New Roman" w:cs="Times New Roman"/>
          <w:color w:val="000000"/>
          <w:sz w:val="28"/>
          <w:lang w:val="ru-RU"/>
        </w:rPr>
        <w:t xml:space="preserve"> (зарегистрирован в Реестре государственной регистрации нормативных правовых актов Республики Казахстан под № 17669).</w:t>
      </w:r>
    </w:p>
    <w:p w:rsidR="008A1B85" w:rsidRDefault="001D332B" w:rsidP="008A1B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2</w:t>
      </w:r>
      <w:r w:rsid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  <w:r w:rsidR="00F554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8A1B8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Целью учебной программы</w:t>
      </w:r>
      <w:r w:rsidR="008A1B85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предмету «Естествознание» в начальной школе </w:t>
      </w:r>
      <w:r w:rsidR="008A1B85" w:rsidRPr="007E62BD">
        <w:rPr>
          <w:rFonts w:ascii="Times New Roman" w:hAnsi="Times New Roman" w:cs="Times New Roman"/>
          <w:color w:val="000000"/>
          <w:sz w:val="28"/>
          <w:szCs w:val="28"/>
          <w:lang w:val="ru-RU"/>
        </w:rPr>
        <w:t>является</w:t>
      </w:r>
      <w:r w:rsidR="008A1B85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A1B85" w:rsidRPr="007E62B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основ знаний о современной естественнонаучной картине мира и</w:t>
      </w:r>
      <w:r w:rsidR="008A1B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развитие исследовательских умении и навыков учащихся.</w:t>
      </w:r>
    </w:p>
    <w:p w:rsidR="008A1B85" w:rsidRDefault="00F5549D" w:rsidP="008A1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57259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573F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Учебная программа </w:t>
      </w:r>
      <w:r w:rsidR="008A1B85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предмета ориентирована на достижение следующих </w:t>
      </w:r>
      <w:r w:rsidR="008A1B8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задач</w:t>
      </w:r>
      <w:r w:rsidR="008A1B85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D729E" w:rsidRDefault="008A1B85" w:rsidP="008A1B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1)</w:t>
      </w:r>
      <w:r w:rsidRPr="00A653E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основ исследовательских, мыслительных операций, коммуникативных навыков и умений</w:t>
      </w:r>
      <w:r w:rsidR="006D7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8A1B85" w:rsidRDefault="008A1B85" w:rsidP="008A1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знакомство с наиболее важными идеями и достижениями естествознания, оказавшими определяющее влияние на развитие техники и технологий;</w:t>
      </w:r>
    </w:p>
    <w:p w:rsidR="008A1B85" w:rsidRDefault="008A1B85" w:rsidP="008A1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овладение умениями применять полученные знания для объяснения явлений окружающего мира, восприятия информации естественнонаучного и жизненно значимого содержания, получаемо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й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различных источников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8A1B85" w:rsidRDefault="008A1B85" w:rsidP="008A1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4) развитие интеллектуальных, творческих способностей и критического мышления в ходе проведения простых исследований, анализа явлений, восприятия и интерпретации естественнонаучной информации;</w:t>
      </w:r>
    </w:p>
    <w:p w:rsidR="008A1B85" w:rsidRDefault="008A1B85" w:rsidP="008A1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5) воспитание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</w:t>
      </w:r>
    </w:p>
    <w:p w:rsidR="008A1B85" w:rsidRDefault="008A1B85" w:rsidP="008A1B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6) привитие навыков применения естественнонаучных знаний в повседневной жизни для обеспечения безопасности жизнедеятельности, грамотного использования современных технологий, охраны здоровья и окружающей среды.</w:t>
      </w:r>
    </w:p>
    <w:p w:rsidR="003F71B7" w:rsidRPr="00180D16" w:rsidRDefault="007511F9" w:rsidP="004F3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4</w:t>
      </w:r>
      <w:r w:rsidR="003F71B7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r w:rsidR="008E7243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В учебной программе </w:t>
      </w:r>
      <w:r w:rsidR="00133DB0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предусмотрена реализация трехъязычного образования, котор</w:t>
      </w:r>
      <w:r w:rsidR="0027278D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ое</w:t>
      </w:r>
      <w:r w:rsidR="00133DB0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предполагает </w:t>
      </w:r>
      <w:r w:rsidR="00D51789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не только </w:t>
      </w:r>
      <w:r w:rsidR="00133DB0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обучение </w:t>
      </w:r>
      <w:r w:rsidR="00D51789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на трех </w:t>
      </w:r>
      <w:r w:rsidR="00133DB0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языка</w:t>
      </w:r>
      <w:r w:rsidR="00D51789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х</w:t>
      </w:r>
      <w:r w:rsidR="00133DB0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но и организацию внеурочной деятельности </w:t>
      </w:r>
      <w:r w:rsidR="006B1EE3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обучающихся</w:t>
      </w:r>
      <w:r w:rsidR="00133DB0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 трех языках (казахском, русском и английском). </w:t>
      </w:r>
    </w:p>
    <w:p w:rsidR="00133DB0" w:rsidRPr="00013E6E" w:rsidRDefault="007511F9" w:rsidP="004F3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5</w:t>
      </w:r>
      <w:r w:rsidR="00013E6E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r w:rsidR="00133DB0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871CCB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обучающимся</w:t>
      </w:r>
      <w:r w:rsidR="00133DB0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proofErr w:type="gramStart"/>
      <w:r w:rsidR="00133DB0" w:rsidRPr="00180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Эти ценности призваны стать устойчивыми личностными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ориентирами </w:t>
      </w:r>
      <w:r w:rsidR="006B1EE3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обучающегося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 мотивирующими его поведение и повседневную деятельность.</w:t>
      </w:r>
      <w:proofErr w:type="gramEnd"/>
    </w:p>
    <w:p w:rsidR="002E422A" w:rsidRDefault="002E422A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2" w:name="z361"/>
      <w:bookmarkEnd w:id="1"/>
    </w:p>
    <w:p w:rsidR="004B6431" w:rsidRPr="00133DB0" w:rsidRDefault="004B6431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z362"/>
      <w:bookmarkEnd w:id="2"/>
    </w:p>
    <w:p w:rsidR="00782347" w:rsidRPr="0021325C" w:rsidRDefault="006A4750" w:rsidP="0002336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4" w:name="z384"/>
      <w:bookmarkEnd w:id="3"/>
      <w:r w:rsidRPr="002132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Глава </w:t>
      </w:r>
      <w:r w:rsidR="000C2A28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2132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782347" w:rsidRPr="0021325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Организация содержания учебного предмета</w:t>
      </w:r>
      <w:r w:rsidR="00A91CA9" w:rsidRPr="002132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82347" w:rsidRPr="0021325C">
        <w:rPr>
          <w:rFonts w:ascii="Times New Roman" w:hAnsi="Times New Roman" w:cs="Times New Roman"/>
          <w:color w:val="000000"/>
          <w:sz w:val="28"/>
          <w:szCs w:val="28"/>
          <w:lang w:val="ru-RU"/>
        </w:rPr>
        <w:t>«Естествознание»</w:t>
      </w:r>
    </w:p>
    <w:p w:rsidR="00F47E1B" w:rsidRPr="00B8275E" w:rsidRDefault="00F47E1B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A91CA9" w:rsidRPr="00A91CA9" w:rsidRDefault="0088735C" w:rsidP="00FD3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5" w:name="z385"/>
      <w:bookmarkEnd w:id="4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F47E1B" w:rsidRPr="00F47E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bookmarkStart w:id="6" w:name="z386"/>
      <w:bookmarkEnd w:id="5"/>
      <w:r w:rsidR="00A91CA9" w:rsidRP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Объем учебной </w:t>
      </w:r>
      <w:r w:rsid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нагрузки по предмету «Естествознание</w:t>
      </w:r>
      <w:r w:rsidR="00A91CA9" w:rsidRP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>» составляет:</w:t>
      </w:r>
    </w:p>
    <w:p w:rsidR="00A91CA9" w:rsidRPr="00A91CA9" w:rsidRDefault="00A91CA9" w:rsidP="00FD3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1) в 1 классе – 1 час в неделю, 33</w:t>
      </w:r>
      <w:r w:rsidRP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 в учебном году;</w:t>
      </w:r>
    </w:p>
    <w:p w:rsidR="00A91CA9" w:rsidRPr="00A91CA9" w:rsidRDefault="00A91CA9" w:rsidP="00FD3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2) во 2 классе – 1 час в неделю, 34 часа</w:t>
      </w:r>
      <w:r w:rsidRP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учебном году;</w:t>
      </w:r>
    </w:p>
    <w:p w:rsidR="00A91CA9" w:rsidRPr="00A91CA9" w:rsidRDefault="00A91CA9" w:rsidP="00FD3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3) в 3 классе – 2 часа в неделю, 68</w:t>
      </w:r>
      <w:r w:rsidRP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часов в учебном году;</w:t>
      </w:r>
    </w:p>
    <w:p w:rsidR="00A91CA9" w:rsidRDefault="00A91CA9" w:rsidP="00FD3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4) в 4 классе – 2 часа в неделю, 68 часов в учебном году.</w:t>
      </w:r>
    </w:p>
    <w:p w:rsidR="009A46F0" w:rsidRPr="00D302E3" w:rsidRDefault="0088735C" w:rsidP="00FD3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7" w:name="z387"/>
      <w:bookmarkEnd w:id="6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9A46F0" w:rsidRPr="00133DB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37513">
        <w:rPr>
          <w:rFonts w:ascii="Times New Roman" w:hAnsi="Times New Roman" w:cs="Times New Roman"/>
          <w:sz w:val="28"/>
          <w:szCs w:val="28"/>
          <w:lang w:val="kk-KZ"/>
        </w:rPr>
        <w:t xml:space="preserve">Базовое </w:t>
      </w:r>
      <w:r w:rsidR="00237513" w:rsidRPr="00133DB0">
        <w:rPr>
          <w:rFonts w:ascii="Times New Roman" w:hAnsi="Times New Roman" w:cs="Times New Roman"/>
          <w:sz w:val="28"/>
          <w:szCs w:val="28"/>
          <w:lang w:val="ru-RU"/>
        </w:rPr>
        <w:t>содержание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79E7">
        <w:rPr>
          <w:rFonts w:ascii="Times New Roman" w:hAnsi="Times New Roman" w:cs="Times New Roman"/>
          <w:sz w:val="28"/>
          <w:szCs w:val="28"/>
          <w:lang w:val="ru-RU"/>
        </w:rPr>
        <w:t xml:space="preserve">учебного 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предмета «Естествознание»</w:t>
      </w:r>
      <w:r w:rsidR="00D302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02E3" w:rsidRPr="00D302E3">
        <w:rPr>
          <w:rFonts w:ascii="Times New Roman" w:hAnsi="Times New Roman" w:cs="Times New Roman"/>
          <w:sz w:val="28"/>
          <w:szCs w:val="28"/>
          <w:lang w:val="ru-RU"/>
        </w:rPr>
        <w:t>для 1 кл</w:t>
      </w:r>
      <w:r w:rsidR="00D302E3">
        <w:rPr>
          <w:rFonts w:ascii="Times New Roman" w:hAnsi="Times New Roman" w:cs="Times New Roman"/>
          <w:sz w:val="28"/>
          <w:szCs w:val="28"/>
          <w:lang w:val="ru-RU"/>
        </w:rPr>
        <w:t>асса:</w:t>
      </w:r>
    </w:p>
    <w:p w:rsidR="009A46F0" w:rsidRPr="00133DB0" w:rsidRDefault="00D302E3" w:rsidP="00FD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A46F0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«Я – исследователь»</w:t>
      </w:r>
      <w:r w:rsidR="009B7403">
        <w:rPr>
          <w:rFonts w:ascii="Times New Roman" w:hAnsi="Times New Roman" w:cs="Times New Roman"/>
          <w:sz w:val="28"/>
          <w:szCs w:val="28"/>
          <w:lang w:val="ru-RU" w:eastAsia="en-GB"/>
        </w:rPr>
        <w:t>: н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аблюден</w:t>
      </w:r>
      <w:r w:rsidR="009B7403">
        <w:rPr>
          <w:rFonts w:ascii="Times New Roman" w:hAnsi="Times New Roman" w:cs="Times New Roman"/>
          <w:sz w:val="28"/>
          <w:szCs w:val="28"/>
          <w:lang w:val="ru-RU"/>
        </w:rPr>
        <w:t>ие за явлениями окружающего мира,</w:t>
      </w:r>
      <w:r w:rsidR="008C7E7A">
        <w:rPr>
          <w:rFonts w:ascii="Times New Roman" w:hAnsi="Times New Roman" w:cs="Times New Roman"/>
          <w:sz w:val="28"/>
          <w:szCs w:val="28"/>
          <w:lang w:val="ru-RU"/>
        </w:rPr>
        <w:t xml:space="preserve"> этапы наблюдения, э</w:t>
      </w:r>
      <w:r w:rsidR="001E1879">
        <w:rPr>
          <w:rFonts w:ascii="Times New Roman" w:hAnsi="Times New Roman" w:cs="Times New Roman"/>
          <w:sz w:val="28"/>
          <w:szCs w:val="28"/>
          <w:lang w:val="ru-RU"/>
        </w:rPr>
        <w:t>ксперимент;</w:t>
      </w:r>
    </w:p>
    <w:p w:rsidR="009A46F0" w:rsidRPr="00133DB0" w:rsidRDefault="00D302E3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2) </w:t>
      </w:r>
      <w:r w:rsidR="009A46F0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«Живая природа»</w:t>
      </w:r>
      <w:r w:rsidR="008C7E7A">
        <w:rPr>
          <w:rFonts w:ascii="Times New Roman" w:hAnsi="Times New Roman" w:cs="Times New Roman"/>
          <w:sz w:val="28"/>
          <w:szCs w:val="28"/>
          <w:lang w:val="ru-RU" w:eastAsia="en-GB"/>
        </w:rPr>
        <w:t>: ж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ивые организмы</w:t>
      </w:r>
      <w:r w:rsidR="008C7E7A">
        <w:rPr>
          <w:rFonts w:ascii="Times New Roman" w:hAnsi="Times New Roman" w:cs="Times New Roman"/>
          <w:sz w:val="28"/>
          <w:szCs w:val="28"/>
          <w:lang w:val="ru-RU"/>
        </w:rPr>
        <w:t>, р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астения и их разнообразие</w:t>
      </w:r>
      <w:r w:rsidR="008C7E7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C7E7A">
        <w:rPr>
          <w:rFonts w:ascii="Times New Roman" w:hAnsi="Times New Roman" w:cs="Times New Roman"/>
          <w:sz w:val="28"/>
          <w:szCs w:val="28"/>
          <w:lang w:val="ru-RU"/>
        </w:rPr>
        <w:t>деревья, кустарники, травы;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C7E7A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сновные части растений: корень, стебель, лист, цветок, плод, семена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ик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орастущие и культурные растения; у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ход за культурными растениями (полив, удобрение, уход за почвой)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словия д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ля жизни растений  (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вода, свет, тепло, питательные вещества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;</w:t>
      </w:r>
      <w:proofErr w:type="gramEnd"/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животные, д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икие и домашние животные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ход за домашними животными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польза от домашних животных, а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даптация животных к смене времен года: перелет птиц, запас корма на зиму, впадение в спячку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человек,</w:t>
      </w:r>
      <w:r w:rsidR="009A46F0" w:rsidRPr="00133D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kk-KZ"/>
        </w:rPr>
        <w:t>ч</w:t>
      </w:r>
      <w:proofErr w:type="spellStart"/>
      <w:r w:rsidR="00BE734C">
        <w:rPr>
          <w:rFonts w:ascii="Times New Roman" w:hAnsi="Times New Roman" w:cs="Times New Roman"/>
          <w:sz w:val="28"/>
          <w:szCs w:val="28"/>
          <w:lang w:val="ru-RU"/>
        </w:rPr>
        <w:t>асти</w:t>
      </w:r>
      <w:proofErr w:type="spellEnd"/>
      <w:r w:rsidR="00BE734C">
        <w:rPr>
          <w:rFonts w:ascii="Times New Roman" w:hAnsi="Times New Roman" w:cs="Times New Roman"/>
          <w:sz w:val="28"/>
          <w:szCs w:val="28"/>
          <w:lang w:val="ru-RU"/>
        </w:rPr>
        <w:t xml:space="preserve"> тела человека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э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>тапы жизни человека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>итание, отдых</w:t>
      </w:r>
      <w:r w:rsidR="001E187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A46F0" w:rsidRPr="00133DB0" w:rsidRDefault="00D302E3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«Земля и </w:t>
      </w:r>
      <w:r w:rsidR="009A46F0" w:rsidRPr="00133DB0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осмос»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форма Земли,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лобус – модель Земли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ервоначальные знания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осмос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>е,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осмически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тела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76191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астрономии; р</w:t>
      </w:r>
      <w:r w:rsidR="009A46F0" w:rsidRPr="00133DB0">
        <w:rPr>
          <w:rFonts w:ascii="Times New Roman" w:hAnsi="Times New Roman" w:cs="Times New Roman"/>
          <w:sz w:val="28"/>
          <w:szCs w:val="28"/>
          <w:lang w:val="kk-KZ"/>
        </w:rPr>
        <w:t>акет</w:t>
      </w:r>
      <w:r w:rsidR="00BE734C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5A2EB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E73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kk-KZ"/>
        </w:rPr>
        <w:t>т</w:t>
      </w:r>
      <w:proofErr w:type="spellStart"/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елескоп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ы</w:t>
      </w:r>
      <w:proofErr w:type="spellEnd"/>
      <w:r w:rsidR="005A2EB6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>емя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>редства измерения времени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ча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>сы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к</w:t>
      </w:r>
      <w:r w:rsidR="00E73491" w:rsidRPr="00133DB0">
        <w:rPr>
          <w:rFonts w:ascii="Times New Roman" w:hAnsi="Times New Roman" w:cs="Times New Roman"/>
          <w:sz w:val="28"/>
          <w:szCs w:val="28"/>
          <w:lang w:val="ru-RU"/>
        </w:rPr>
        <w:t>алендарь</w:t>
      </w:r>
      <w:r w:rsidR="001E1879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:rsidR="009A46F0" w:rsidRPr="00133DB0" w:rsidRDefault="00D302E3" w:rsidP="00BF1F0E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4) 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«Физика природы»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: д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вижения различных тел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д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вижение в природе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д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вижение людей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т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раектория движений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о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бозначение траектории движения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в виде рисунка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вет и темнота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е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стественные и искусственные и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сточники света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свещение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вук и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особенности его распространения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638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стественные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и искусственные источники звука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риборы для получения тепла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э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лектричество в повседневной жизни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войства магнитов</w:t>
      </w:r>
      <w:r w:rsidR="005A2EB6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редметы, обладающие магнитными свойствами</w:t>
      </w:r>
      <w:r w:rsidR="001E187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32410A" w:rsidRPr="00133DB0" w:rsidRDefault="00526E89" w:rsidP="00BF1F0E">
      <w:pPr>
        <w:widowControl w:val="0"/>
        <w:tabs>
          <w:tab w:val="num" w:pos="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D302E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302E3" w:rsidRPr="00D302E3">
        <w:rPr>
          <w:rFonts w:ascii="Times New Roman" w:hAnsi="Times New Roman" w:cs="Times New Roman"/>
          <w:sz w:val="28"/>
          <w:szCs w:val="28"/>
          <w:lang w:val="kk-KZ"/>
        </w:rPr>
        <w:t>Базовое содержа</w:t>
      </w:r>
      <w:r w:rsidR="00BF5B8E">
        <w:rPr>
          <w:rFonts w:ascii="Times New Roman" w:hAnsi="Times New Roman" w:cs="Times New Roman"/>
          <w:sz w:val="28"/>
          <w:szCs w:val="28"/>
          <w:lang w:val="kk-KZ"/>
        </w:rPr>
        <w:t>ние учебного предмета «Естествознание»</w:t>
      </w:r>
      <w:r w:rsidR="00D302E3" w:rsidRPr="00D302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79E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</w:t>
      </w:r>
      <w:r w:rsidR="00D302E3" w:rsidRPr="00D302E3">
        <w:rPr>
          <w:rFonts w:ascii="Times New Roman" w:hAnsi="Times New Roman" w:cs="Times New Roman"/>
          <w:sz w:val="28"/>
          <w:szCs w:val="28"/>
          <w:lang w:val="kk-KZ"/>
        </w:rPr>
        <w:t>для 2 класса:</w:t>
      </w:r>
    </w:p>
    <w:p w:rsidR="0032410A" w:rsidRPr="00133DB0" w:rsidRDefault="00D302E3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1) </w:t>
      </w:r>
      <w:r w:rsidR="0032410A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«Я – исследователь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10304E">
        <w:rPr>
          <w:rFonts w:ascii="Times New Roman" w:hAnsi="Times New Roman" w:cs="Times New Roman"/>
          <w:sz w:val="28"/>
          <w:szCs w:val="28"/>
          <w:lang w:val="ru-RU"/>
        </w:rPr>
        <w:t>: о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кружающий мир</w:t>
      </w:r>
      <w:r w:rsidR="0010304E">
        <w:rPr>
          <w:rFonts w:ascii="Times New Roman" w:hAnsi="Times New Roman" w:cs="Times New Roman"/>
          <w:sz w:val="28"/>
          <w:szCs w:val="28"/>
          <w:lang w:val="ru-RU"/>
        </w:rPr>
        <w:t>, я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вления, процессы, объекты</w:t>
      </w:r>
      <w:r w:rsidR="0010304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="0010304E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ичностные качества исследователя</w:t>
      </w:r>
      <w:r w:rsidR="00653170">
        <w:rPr>
          <w:rFonts w:ascii="Times New Roman" w:hAnsi="Times New Roman" w:cs="Times New Roman"/>
          <w:sz w:val="28"/>
          <w:szCs w:val="28"/>
          <w:lang w:val="ru-RU"/>
        </w:rPr>
        <w:t>, н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аблюдение как метод научного познания</w:t>
      </w:r>
      <w:r w:rsidR="0065317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3170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32410A" w:rsidRPr="00133DB0">
        <w:rPr>
          <w:rFonts w:ascii="Times New Roman" w:hAnsi="Times New Roman" w:cs="Times New Roman"/>
          <w:sz w:val="28"/>
          <w:szCs w:val="28"/>
          <w:lang w:val="kk-KZ"/>
        </w:rPr>
        <w:t>ризнаки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наблюдения:  цель, объект, план, сроки, результат</w:t>
      </w:r>
      <w:r w:rsidR="00653170">
        <w:rPr>
          <w:rFonts w:ascii="Times New Roman" w:hAnsi="Times New Roman" w:cs="Times New Roman"/>
          <w:sz w:val="28"/>
          <w:szCs w:val="28"/>
          <w:lang w:val="ru-RU"/>
        </w:rPr>
        <w:t>; ф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иксирование результатов наблюдения с помощью условных знаков</w:t>
      </w:r>
      <w:r w:rsidR="0065317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3170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лан проведения наблюдения</w:t>
      </w:r>
      <w:r w:rsidR="0065317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3170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ормулирование выводов</w:t>
      </w:r>
      <w:r w:rsidR="0065317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3170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32410A" w:rsidRPr="00133DB0">
        <w:rPr>
          <w:rFonts w:ascii="Times New Roman" w:hAnsi="Times New Roman" w:cs="Times New Roman"/>
          <w:sz w:val="28"/>
          <w:szCs w:val="28"/>
          <w:lang w:val="kk-KZ"/>
        </w:rPr>
        <w:t>ризнаки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эксперимента: цель, гипотеза, ресурсы, план, сроки, результат</w:t>
      </w:r>
      <w:r w:rsidR="00653170">
        <w:rPr>
          <w:rFonts w:ascii="Times New Roman" w:hAnsi="Times New Roman" w:cs="Times New Roman"/>
          <w:sz w:val="28"/>
          <w:szCs w:val="28"/>
          <w:lang w:val="ru-RU"/>
        </w:rPr>
        <w:t>;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роведение эксперимента</w:t>
      </w:r>
      <w:r w:rsidR="00653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 фиксирование результатов в таблиц</w:t>
      </w:r>
      <w:r w:rsidR="00C94958" w:rsidRPr="00133DB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53170">
        <w:rPr>
          <w:rFonts w:ascii="Times New Roman" w:hAnsi="Times New Roman" w:cs="Times New Roman"/>
          <w:sz w:val="28"/>
          <w:szCs w:val="28"/>
          <w:lang w:val="ru-RU"/>
        </w:rPr>
        <w:t>, и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>сточники информации;</w:t>
      </w:r>
      <w:proofErr w:type="gramEnd"/>
    </w:p>
    <w:p w:rsidR="0032410A" w:rsidRPr="00133DB0" w:rsidRDefault="00D302E3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2) </w:t>
      </w:r>
      <w:r w:rsidR="007D03CD">
        <w:rPr>
          <w:rFonts w:ascii="Times New Roman" w:hAnsi="Times New Roman" w:cs="Times New Roman"/>
          <w:sz w:val="28"/>
          <w:szCs w:val="28"/>
          <w:lang w:val="ru-RU" w:eastAsia="en-GB"/>
        </w:rPr>
        <w:t>«Живая природа»: у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словия произрастания растений,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езонные изменения у растений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ф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ункции основных частей растений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реда обитания 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 способы приспособлений групп растений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г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руппы растений </w:t>
      </w:r>
      <w:r w:rsidR="007A434F" w:rsidRPr="00133DB0">
        <w:rPr>
          <w:rFonts w:ascii="Times New Roman" w:hAnsi="Times New Roman" w:cs="Times New Roman"/>
          <w:sz w:val="28"/>
          <w:szCs w:val="28"/>
          <w:lang w:val="ru-RU"/>
        </w:rPr>
        <w:t>(на примере растений своей местности)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у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ход за почвой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б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ережное отношение к растениям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г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руппы животных: насекомые, рыбы, земноводные, пресмыкающиеся, птицы </w:t>
      </w:r>
      <w:r w:rsidR="00E46566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 млекопитающие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;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риспособление животных к среде обитания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р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азмножение животных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я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йцекладущие и живородящие животные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ащит</w:t>
      </w:r>
      <w:r w:rsidR="0032410A" w:rsidRPr="00133DB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животных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ч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еловек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ф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ункци</w:t>
      </w:r>
      <w:r w:rsidR="00593983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скелета и мышц тела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р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оль сокращ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ения мы</w:t>
      </w:r>
      <w:proofErr w:type="gramStart"/>
      <w:r w:rsidR="00BE734C">
        <w:rPr>
          <w:rFonts w:ascii="Times New Roman" w:hAnsi="Times New Roman" w:cs="Times New Roman"/>
          <w:sz w:val="28"/>
          <w:szCs w:val="28"/>
          <w:lang w:val="ru-RU"/>
        </w:rPr>
        <w:t>шц в дв</w:t>
      </w:r>
      <w:proofErr w:type="gramEnd"/>
      <w:r w:rsidR="00BE734C">
        <w:rPr>
          <w:rFonts w:ascii="Times New Roman" w:hAnsi="Times New Roman" w:cs="Times New Roman"/>
          <w:sz w:val="28"/>
          <w:szCs w:val="28"/>
          <w:lang w:val="ru-RU"/>
        </w:rPr>
        <w:t>ижении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равильная осанка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убы и уход за ними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л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ичная гигиена, ее роль в 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>сохранении здоровья;</w:t>
      </w:r>
    </w:p>
    <w:p w:rsidR="0032410A" w:rsidRPr="00133DB0" w:rsidRDefault="00D302E3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«Вещества и их свойства</w:t>
      </w:r>
      <w:r w:rsidR="0032410A" w:rsidRPr="00133DB0">
        <w:rPr>
          <w:rFonts w:ascii="Times New Roman" w:hAnsi="Times New Roman" w:cs="Times New Roman"/>
          <w:iCs/>
          <w:sz w:val="28"/>
          <w:szCs w:val="28"/>
          <w:lang w:val="ru-RU"/>
        </w:rPr>
        <w:t>»</w:t>
      </w:r>
      <w:r w:rsidR="007D03CD">
        <w:rPr>
          <w:rFonts w:ascii="Times New Roman" w:hAnsi="Times New Roman" w:cs="Times New Roman"/>
          <w:iCs/>
          <w:sz w:val="28"/>
          <w:szCs w:val="28"/>
          <w:lang w:val="ru-RU"/>
        </w:rPr>
        <w:t>: воздух, 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начение воздуха для человека, растений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животных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свойства воздуха (цвет, запах),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6B297F" w:rsidRPr="00133DB0">
        <w:rPr>
          <w:rFonts w:ascii="Times New Roman" w:hAnsi="Times New Roman" w:cs="Times New Roman"/>
          <w:sz w:val="28"/>
          <w:szCs w:val="28"/>
          <w:lang w:val="ru-RU"/>
        </w:rPr>
        <w:t>грегатное с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остояние воздуха, т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еплопроводность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войство воздуха заполнять пространство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ода </w:t>
      </w:r>
      <w:r w:rsidR="00E46566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C94958" w:rsidRPr="00133DB0">
        <w:rPr>
          <w:rFonts w:ascii="Times New Roman" w:hAnsi="Times New Roman" w:cs="Times New Roman"/>
          <w:sz w:val="28"/>
          <w:szCs w:val="28"/>
          <w:lang w:val="ru-RU"/>
        </w:rPr>
        <w:t>ее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 xml:space="preserve"> физические свойства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а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грегатные состояния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воды: твёрдое, жидкое, газообразное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: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риродные источники воды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риродные ресурсы</w:t>
      </w:r>
      <w:r w:rsidR="006B297F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B297F" w:rsidRPr="00133DB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х назначение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кл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ассификация природных ресурсов по происхождению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>;</w:t>
      </w:r>
      <w:proofErr w:type="gramEnd"/>
    </w:p>
    <w:p w:rsidR="0032410A" w:rsidRPr="00133DB0" w:rsidRDefault="00D302E3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«Земля и к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осмос»</w:t>
      </w:r>
      <w:r w:rsidR="007D03CD">
        <w:rPr>
          <w:rFonts w:ascii="Times New Roman" w:hAnsi="Times New Roman" w:cs="Times New Roman"/>
          <w:sz w:val="28"/>
          <w:szCs w:val="28"/>
          <w:lang w:val="kk-KZ"/>
        </w:rPr>
        <w:t>: р</w:t>
      </w:r>
      <w:proofErr w:type="spellStart"/>
      <w:r w:rsidR="007D03CD">
        <w:rPr>
          <w:rFonts w:ascii="Times New Roman" w:hAnsi="Times New Roman" w:cs="Times New Roman"/>
          <w:sz w:val="28"/>
          <w:szCs w:val="28"/>
          <w:lang w:val="ru-RU"/>
        </w:rPr>
        <w:t>оль</w:t>
      </w:r>
      <w:proofErr w:type="spellEnd"/>
      <w:r w:rsidR="007D03CD">
        <w:rPr>
          <w:rFonts w:ascii="Times New Roman" w:hAnsi="Times New Roman" w:cs="Times New Roman"/>
          <w:sz w:val="28"/>
          <w:szCs w:val="28"/>
          <w:lang w:val="ru-RU"/>
        </w:rPr>
        <w:t xml:space="preserve"> Солнца для планеты Земля, е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стественный спутник Земли – Луна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ланеты Солнечной системы, их расположени</w:t>
      </w:r>
      <w:r w:rsidR="003923AD" w:rsidRPr="00133DB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6566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 характеристики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ланеты земной группы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ланеты-гиганты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, е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диницы измерения времени: год, ме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сяц, неделя, сутки, час, минута;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03C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собенности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 xml:space="preserve"> расстояния и времени в космосе;</w:t>
      </w:r>
      <w:proofErr w:type="gramEnd"/>
    </w:p>
    <w:p w:rsidR="0032410A" w:rsidRDefault="00BF5B8E" w:rsidP="00BF1F0E">
      <w:pPr>
        <w:tabs>
          <w:tab w:val="left" w:pos="24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«Физика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 xml:space="preserve"> природы»: д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вижения тел с разной скоростью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, х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арактеристики скорости: быстро, медленно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;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илы, вызывающие движение: толкание </w:t>
      </w:r>
      <w:r w:rsidR="00E4656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и подтягивание; м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асса предметов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10C39" w:rsidRPr="00F10C39">
        <w:rPr>
          <w:rFonts w:ascii="Times New Roman" w:hAnsi="Times New Roman" w:cs="Times New Roman"/>
          <w:sz w:val="28"/>
          <w:szCs w:val="28"/>
          <w:lang w:val="ru-RU"/>
        </w:rPr>
        <w:t>пределение массы предметов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пособность </w:t>
      </w:r>
      <w:r w:rsidR="00E42548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материалов пропускать свет 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(прозрачные, непрозрачные, полупрозрачные</w:t>
      </w:r>
      <w:r w:rsidR="00CA5B6E">
        <w:rPr>
          <w:rFonts w:ascii="Times New Roman" w:hAnsi="Times New Roman" w:cs="Times New Roman"/>
          <w:sz w:val="28"/>
          <w:szCs w:val="28"/>
          <w:lang w:val="ru-RU"/>
        </w:rPr>
        <w:t xml:space="preserve"> материалы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сточники громких и тихих звуков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, т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емпература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, 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змерение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lastRenderedPageBreak/>
        <w:t>температуры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, т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ермометры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, е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диница измерения температуры – градус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феры применения магнитов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BF5B8E" w:rsidRPr="00B8275E" w:rsidRDefault="00526E89" w:rsidP="00BF1F0E">
      <w:pPr>
        <w:tabs>
          <w:tab w:val="left" w:pos="24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BF5B8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F5B8E" w:rsidRPr="00BF5B8E">
        <w:rPr>
          <w:rFonts w:ascii="Times New Roman" w:hAnsi="Times New Roman" w:cs="Times New Roman"/>
          <w:sz w:val="28"/>
          <w:szCs w:val="28"/>
          <w:lang w:val="ru-RU"/>
        </w:rPr>
        <w:t>Базовое содержание учебного</w:t>
      </w:r>
      <w:r w:rsidR="00BF5B8E">
        <w:rPr>
          <w:rFonts w:ascii="Times New Roman" w:hAnsi="Times New Roman" w:cs="Times New Roman"/>
          <w:sz w:val="28"/>
          <w:szCs w:val="28"/>
          <w:lang w:val="ru-RU"/>
        </w:rPr>
        <w:t xml:space="preserve"> предмета «Естествознание» </w:t>
      </w:r>
      <w:r w:rsidR="00E679E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</w:t>
      </w:r>
      <w:r w:rsidR="00BF5B8E">
        <w:rPr>
          <w:rFonts w:ascii="Times New Roman" w:hAnsi="Times New Roman" w:cs="Times New Roman"/>
          <w:sz w:val="28"/>
          <w:szCs w:val="28"/>
          <w:lang w:val="ru-RU"/>
        </w:rPr>
        <w:t>для 3</w:t>
      </w:r>
      <w:r w:rsidR="00BF5B8E" w:rsidRPr="00BF5B8E">
        <w:rPr>
          <w:rFonts w:ascii="Times New Roman" w:hAnsi="Times New Roman" w:cs="Times New Roman"/>
          <w:sz w:val="28"/>
          <w:szCs w:val="28"/>
          <w:lang w:val="ru-RU"/>
        </w:rPr>
        <w:t xml:space="preserve"> класса:</w:t>
      </w:r>
    </w:p>
    <w:p w:rsidR="0032410A" w:rsidRPr="00133DB0" w:rsidRDefault="00BF5B8E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sz w:val="28"/>
          <w:szCs w:val="28"/>
          <w:lang w:val="ru-RU" w:eastAsia="en-GB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1) </w:t>
      </w:r>
      <w:r w:rsidR="0032410A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«Я – исследователь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295D7C">
        <w:rPr>
          <w:rFonts w:ascii="Times New Roman" w:hAnsi="Times New Roman" w:cs="Times New Roman"/>
          <w:sz w:val="28"/>
          <w:szCs w:val="28"/>
          <w:lang w:val="ru-RU"/>
        </w:rPr>
        <w:t>: н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аучные открытия и их влияние </w:t>
      </w:r>
      <w:r w:rsidR="00E4656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на повседневную жизнь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иды источников информации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реимущества </w:t>
      </w:r>
      <w:r w:rsidR="00E4656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 недостатки источников информации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ланирование и проведение эксперимента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ф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иксирование результатов эксперимента в виде д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>иаграмм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ф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>ормулирование выводов;</w:t>
      </w:r>
      <w:proofErr w:type="gramEnd"/>
    </w:p>
    <w:p w:rsidR="0032410A" w:rsidRPr="00133DB0" w:rsidRDefault="00BF5B8E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2) </w:t>
      </w:r>
      <w:r w:rsidR="00480F9D">
        <w:rPr>
          <w:rFonts w:ascii="Times New Roman" w:hAnsi="Times New Roman" w:cs="Times New Roman"/>
          <w:sz w:val="28"/>
          <w:szCs w:val="28"/>
          <w:lang w:val="ru-RU" w:eastAsia="en-GB"/>
        </w:rPr>
        <w:t>«Живая природа»: п</w:t>
      </w:r>
      <w:r w:rsidR="002D4457" w:rsidRPr="00133DB0">
        <w:rPr>
          <w:rFonts w:ascii="Times New Roman" w:hAnsi="Times New Roman" w:cs="Times New Roman"/>
          <w:sz w:val="28"/>
          <w:szCs w:val="28"/>
          <w:lang w:val="ru-RU"/>
        </w:rPr>
        <w:t>ервоначальные понятия о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роцесс</w:t>
      </w:r>
      <w:r w:rsidR="002D4457" w:rsidRPr="00133DB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фотосинтеза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риспособлени</w:t>
      </w:r>
      <w:r w:rsidR="00D842A8" w:rsidRPr="00133DB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растений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т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еплолюбивые, морозостойкие, тенелюбивые, светолюбивые, засухоус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тойчивые, влаголюбивые растения;</w:t>
      </w:r>
      <w:proofErr w:type="gramEnd"/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480F9D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риродные сообщества – единство живой и неживой природы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риродные сообщества своего региона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лияние человеческой деятельности на многообразие растений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р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оль растений в природе и жизни людей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р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едкие и исчезающие виды растений </w:t>
      </w:r>
      <w:r w:rsidR="00D842A8" w:rsidRPr="00133DB0">
        <w:rPr>
          <w:rFonts w:ascii="Times New Roman" w:hAnsi="Times New Roman" w:cs="Times New Roman"/>
          <w:sz w:val="28"/>
          <w:szCs w:val="28"/>
          <w:lang w:val="ru-RU"/>
        </w:rPr>
        <w:t>(на примере растений своей местности)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начение Красной книги в сохранении редких и исчезающих растений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ж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ивотные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озвоночные и беспозвоночные животные</w:t>
      </w:r>
      <w:r w:rsidR="00480F9D">
        <w:rPr>
          <w:rFonts w:ascii="Times New Roman" w:hAnsi="Times New Roman" w:cs="Times New Roman"/>
          <w:sz w:val="28"/>
          <w:szCs w:val="28"/>
          <w:lang w:val="ru-RU"/>
        </w:rPr>
        <w:t>, т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ипы взаимоотношений животных</w:t>
      </w:r>
      <w:r w:rsidR="00B316D4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заимосвязь между растениями и животными</w:t>
      </w:r>
      <w:r w:rsidR="00B316D4">
        <w:rPr>
          <w:rFonts w:ascii="Times New Roman" w:hAnsi="Times New Roman" w:cs="Times New Roman"/>
          <w:sz w:val="28"/>
          <w:szCs w:val="28"/>
          <w:lang w:val="ru-RU"/>
        </w:rPr>
        <w:t>, 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зменение численности от и</w:t>
      </w:r>
      <w:r w:rsidR="00E00E28">
        <w:rPr>
          <w:rFonts w:ascii="Times New Roman" w:hAnsi="Times New Roman" w:cs="Times New Roman"/>
          <w:sz w:val="28"/>
          <w:szCs w:val="28"/>
          <w:lang w:val="ru-RU"/>
        </w:rPr>
        <w:t>зменений</w:t>
      </w:r>
      <w:proofErr w:type="gramEnd"/>
      <w:r w:rsidR="00E00E28">
        <w:rPr>
          <w:rFonts w:ascii="Times New Roman" w:hAnsi="Times New Roman" w:cs="Times New Roman"/>
          <w:sz w:val="28"/>
          <w:szCs w:val="28"/>
          <w:lang w:val="ru-RU"/>
        </w:rPr>
        <w:t xml:space="preserve"> условий среды обитания</w:t>
      </w:r>
      <w:r w:rsidR="00BC6370">
        <w:rPr>
          <w:rFonts w:ascii="Times New Roman" w:hAnsi="Times New Roman" w:cs="Times New Roman"/>
          <w:sz w:val="28"/>
          <w:szCs w:val="28"/>
          <w:lang w:val="ru-RU"/>
        </w:rPr>
        <w:t>, д</w:t>
      </w:r>
      <w:r w:rsidR="00593983">
        <w:rPr>
          <w:rFonts w:ascii="Times New Roman" w:hAnsi="Times New Roman" w:cs="Times New Roman"/>
          <w:sz w:val="28"/>
          <w:szCs w:val="28"/>
          <w:lang w:val="ru-RU"/>
        </w:rPr>
        <w:t>еятельность человека, приводящая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0E28">
        <w:rPr>
          <w:rFonts w:ascii="Times New Roman" w:hAnsi="Times New Roman" w:cs="Times New Roman"/>
          <w:sz w:val="28"/>
          <w:szCs w:val="28"/>
          <w:lang w:val="ru-RU"/>
        </w:rPr>
        <w:t>к снижению численности животных</w:t>
      </w:r>
      <w:r w:rsidR="00BC6370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нутренние органы человека</w:t>
      </w:r>
      <w:r w:rsidR="00BC6370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истема пищеварения, ее роль </w:t>
      </w:r>
      <w:r w:rsidR="00E4656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в жизнедеятельности человека</w:t>
      </w:r>
      <w:r w:rsidR="00BC6370">
        <w:rPr>
          <w:rFonts w:ascii="Times New Roman" w:hAnsi="Times New Roman" w:cs="Times New Roman"/>
          <w:sz w:val="28"/>
          <w:szCs w:val="28"/>
          <w:lang w:val="ru-RU"/>
        </w:rPr>
        <w:t>, д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ыхательная система и</w:t>
      </w:r>
      <w:r w:rsidR="00E4254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ее органы</w:t>
      </w:r>
      <w:r w:rsidR="00BC637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р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оль дыхания в организме человека</w:t>
      </w:r>
      <w:r w:rsidR="00BC6370">
        <w:rPr>
          <w:rFonts w:ascii="Times New Roman" w:hAnsi="Times New Roman" w:cs="Times New Roman"/>
          <w:sz w:val="28"/>
          <w:szCs w:val="28"/>
          <w:lang w:val="ru-RU"/>
        </w:rPr>
        <w:t>, к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ровеносная система и ее роль в организме человека</w:t>
      </w:r>
      <w:r w:rsidR="00BC6370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ердце</w:t>
      </w:r>
      <w:r w:rsidR="00BC6370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ульс</w:t>
      </w:r>
      <w:r w:rsidR="00BC6370">
        <w:rPr>
          <w:rFonts w:ascii="Times New Roman" w:hAnsi="Times New Roman" w:cs="Times New Roman"/>
          <w:sz w:val="28"/>
          <w:szCs w:val="28"/>
          <w:lang w:val="ru-RU"/>
        </w:rPr>
        <w:t>, 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ащита организма ч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>еловека от болезней и инфекций;</w:t>
      </w:r>
    </w:p>
    <w:p w:rsidR="0032410A" w:rsidRPr="007F062F" w:rsidRDefault="00BF5B8E" w:rsidP="00BF1F0E">
      <w:pPr>
        <w:pStyle w:val="ParaAttribute0"/>
        <w:wordWrap/>
        <w:ind w:firstLine="709"/>
        <w:jc w:val="both"/>
        <w:rPr>
          <w:sz w:val="28"/>
          <w:szCs w:val="28"/>
          <w:lang w:val="kk-KZ"/>
        </w:rPr>
      </w:pPr>
      <w:proofErr w:type="gramStart"/>
      <w:r>
        <w:rPr>
          <w:sz w:val="28"/>
          <w:szCs w:val="28"/>
        </w:rPr>
        <w:t xml:space="preserve">3) </w:t>
      </w:r>
      <w:r w:rsidR="0032410A" w:rsidRPr="00133DB0">
        <w:rPr>
          <w:sz w:val="28"/>
          <w:szCs w:val="28"/>
        </w:rPr>
        <w:t>«Вещества и их свойства</w:t>
      </w:r>
      <w:r w:rsidR="0032410A" w:rsidRPr="00133DB0">
        <w:rPr>
          <w:iCs/>
          <w:sz w:val="28"/>
          <w:szCs w:val="28"/>
        </w:rPr>
        <w:t>»</w:t>
      </w:r>
      <w:r w:rsidR="00BC6370">
        <w:rPr>
          <w:iCs/>
          <w:sz w:val="28"/>
          <w:szCs w:val="28"/>
          <w:lang w:val="kk-KZ"/>
        </w:rPr>
        <w:t>: в</w:t>
      </w:r>
      <w:proofErr w:type="spellStart"/>
      <w:r w:rsidR="0032410A" w:rsidRPr="00133DB0">
        <w:rPr>
          <w:sz w:val="28"/>
          <w:szCs w:val="28"/>
        </w:rPr>
        <w:t>ещества</w:t>
      </w:r>
      <w:proofErr w:type="spellEnd"/>
      <w:r w:rsidR="0032410A" w:rsidRPr="00133DB0">
        <w:rPr>
          <w:sz w:val="28"/>
          <w:szCs w:val="28"/>
        </w:rPr>
        <w:t xml:space="preserve"> и тела</w:t>
      </w:r>
      <w:r w:rsidR="00216710">
        <w:rPr>
          <w:sz w:val="28"/>
          <w:szCs w:val="28"/>
          <w:lang w:val="kk-KZ"/>
        </w:rPr>
        <w:t>, к</w:t>
      </w:r>
      <w:proofErr w:type="spellStart"/>
      <w:r w:rsidR="0032410A" w:rsidRPr="00133DB0">
        <w:rPr>
          <w:sz w:val="28"/>
          <w:szCs w:val="28"/>
        </w:rPr>
        <w:t>лассификация</w:t>
      </w:r>
      <w:proofErr w:type="spellEnd"/>
      <w:r w:rsidR="0032410A" w:rsidRPr="00133DB0">
        <w:rPr>
          <w:sz w:val="28"/>
          <w:szCs w:val="28"/>
        </w:rPr>
        <w:t xml:space="preserve"> веществ по происхождению</w:t>
      </w:r>
      <w:r w:rsidR="00216710">
        <w:rPr>
          <w:sz w:val="28"/>
          <w:szCs w:val="28"/>
          <w:lang w:val="kk-KZ"/>
        </w:rPr>
        <w:t>, е</w:t>
      </w:r>
      <w:proofErr w:type="spellStart"/>
      <w:r w:rsidR="0032410A" w:rsidRPr="00133DB0">
        <w:rPr>
          <w:sz w:val="28"/>
          <w:szCs w:val="28"/>
        </w:rPr>
        <w:t>с</w:t>
      </w:r>
      <w:r w:rsidR="0032410A" w:rsidRPr="00133DB0">
        <w:rPr>
          <w:color w:val="000000"/>
          <w:sz w:val="28"/>
          <w:szCs w:val="28"/>
          <w:shd w:val="clear" w:color="auto" w:fill="FFFFFF"/>
        </w:rPr>
        <w:t>тественные</w:t>
      </w:r>
      <w:proofErr w:type="spellEnd"/>
      <w:r w:rsidR="0032410A" w:rsidRPr="00133DB0">
        <w:rPr>
          <w:color w:val="000000"/>
          <w:sz w:val="28"/>
          <w:szCs w:val="28"/>
          <w:shd w:val="clear" w:color="auto" w:fill="FFFFFF"/>
        </w:rPr>
        <w:t xml:space="preserve"> и искусственные вещества</w:t>
      </w:r>
      <w:r w:rsidR="00216710">
        <w:rPr>
          <w:color w:val="000000"/>
          <w:sz w:val="28"/>
          <w:szCs w:val="28"/>
          <w:shd w:val="clear" w:color="auto" w:fill="FFFFFF"/>
          <w:lang w:val="kk-KZ"/>
        </w:rPr>
        <w:t>, к</w:t>
      </w:r>
      <w:proofErr w:type="spellStart"/>
      <w:r w:rsidR="0032410A" w:rsidRPr="00133DB0">
        <w:rPr>
          <w:sz w:val="28"/>
          <w:szCs w:val="28"/>
        </w:rPr>
        <w:t>лассификация</w:t>
      </w:r>
      <w:proofErr w:type="spellEnd"/>
      <w:r w:rsidR="0032410A" w:rsidRPr="00133DB0">
        <w:rPr>
          <w:sz w:val="28"/>
          <w:szCs w:val="28"/>
        </w:rPr>
        <w:t xml:space="preserve"> веществ по агрегатному состоянию (т</w:t>
      </w:r>
      <w:r w:rsidR="00216710">
        <w:rPr>
          <w:color w:val="000000"/>
          <w:sz w:val="28"/>
          <w:szCs w:val="28"/>
          <w:shd w:val="clear" w:color="auto" w:fill="FFFFFF"/>
        </w:rPr>
        <w:t>вердое, жидкое и газообразное)</w:t>
      </w:r>
      <w:r w:rsidR="00216710">
        <w:rPr>
          <w:color w:val="000000"/>
          <w:sz w:val="28"/>
          <w:szCs w:val="28"/>
          <w:shd w:val="clear" w:color="auto" w:fill="FFFFFF"/>
          <w:lang w:val="kk-KZ"/>
        </w:rPr>
        <w:t>; в</w:t>
      </w:r>
      <w:proofErr w:type="spellStart"/>
      <w:r w:rsidR="0032410A" w:rsidRPr="00133DB0">
        <w:rPr>
          <w:sz w:val="28"/>
          <w:szCs w:val="28"/>
        </w:rPr>
        <w:t>оздух</w:t>
      </w:r>
      <w:proofErr w:type="spellEnd"/>
      <w:r w:rsidR="0032410A" w:rsidRPr="00133DB0">
        <w:rPr>
          <w:sz w:val="28"/>
          <w:szCs w:val="28"/>
        </w:rPr>
        <w:t xml:space="preserve"> </w:t>
      </w:r>
      <w:r w:rsidR="00E46566">
        <w:rPr>
          <w:sz w:val="28"/>
          <w:szCs w:val="28"/>
          <w:lang w:val="kk-KZ"/>
        </w:rPr>
        <w:t xml:space="preserve">                 </w:t>
      </w:r>
      <w:r w:rsidR="0032410A" w:rsidRPr="00133DB0">
        <w:rPr>
          <w:sz w:val="28"/>
          <w:szCs w:val="28"/>
        </w:rPr>
        <w:t>и его состав (углекислый газ, кислород, азот)</w:t>
      </w:r>
      <w:r w:rsidR="00216710">
        <w:rPr>
          <w:sz w:val="28"/>
          <w:szCs w:val="28"/>
          <w:lang w:val="kk-KZ"/>
        </w:rPr>
        <w:t>;</w:t>
      </w:r>
      <w:r w:rsidR="0032410A" w:rsidRPr="00133DB0">
        <w:rPr>
          <w:sz w:val="28"/>
          <w:szCs w:val="28"/>
        </w:rPr>
        <w:t xml:space="preserve"> </w:t>
      </w:r>
      <w:r w:rsidR="00216710">
        <w:rPr>
          <w:sz w:val="28"/>
          <w:szCs w:val="28"/>
          <w:lang w:val="kk-KZ"/>
        </w:rPr>
        <w:t>в</w:t>
      </w:r>
      <w:proofErr w:type="spellStart"/>
      <w:r w:rsidR="0032410A" w:rsidRPr="00133DB0">
        <w:rPr>
          <w:sz w:val="28"/>
          <w:szCs w:val="28"/>
        </w:rPr>
        <w:t>лияние</w:t>
      </w:r>
      <w:proofErr w:type="spellEnd"/>
      <w:r w:rsidR="0032410A" w:rsidRPr="00133DB0">
        <w:rPr>
          <w:sz w:val="28"/>
          <w:szCs w:val="28"/>
        </w:rPr>
        <w:t xml:space="preserve"> воздуха на горение</w:t>
      </w:r>
      <w:r w:rsidR="00216710">
        <w:rPr>
          <w:sz w:val="28"/>
          <w:szCs w:val="28"/>
          <w:lang w:val="kk-KZ"/>
        </w:rPr>
        <w:t>, в</w:t>
      </w:r>
      <w:r w:rsidR="0032410A" w:rsidRPr="00133DB0">
        <w:rPr>
          <w:sz w:val="28"/>
          <w:szCs w:val="28"/>
          <w:shd w:val="clear" w:color="auto" w:fill="FFFFFF"/>
        </w:rPr>
        <w:t>ода в живых организмах</w:t>
      </w:r>
      <w:r w:rsidR="0032410A" w:rsidRPr="00133DB0">
        <w:rPr>
          <w:sz w:val="28"/>
          <w:szCs w:val="28"/>
        </w:rPr>
        <w:t xml:space="preserve"> и неживой природе</w:t>
      </w:r>
      <w:r w:rsidR="00216710">
        <w:rPr>
          <w:sz w:val="28"/>
          <w:szCs w:val="28"/>
          <w:lang w:val="kk-KZ"/>
        </w:rPr>
        <w:t>, о</w:t>
      </w:r>
      <w:proofErr w:type="spellStart"/>
      <w:r w:rsidR="0032410A" w:rsidRPr="00133DB0">
        <w:rPr>
          <w:sz w:val="28"/>
          <w:szCs w:val="28"/>
        </w:rPr>
        <w:t>сновные</w:t>
      </w:r>
      <w:proofErr w:type="spellEnd"/>
      <w:r w:rsidR="0032410A" w:rsidRPr="00133DB0">
        <w:rPr>
          <w:sz w:val="28"/>
          <w:szCs w:val="28"/>
        </w:rPr>
        <w:t xml:space="preserve"> природные источники воды</w:t>
      </w:r>
      <w:r w:rsidR="00216710">
        <w:rPr>
          <w:sz w:val="28"/>
          <w:szCs w:val="28"/>
          <w:lang w:val="kk-KZ"/>
        </w:rPr>
        <w:t>;</w:t>
      </w:r>
      <w:r w:rsidR="0032410A" w:rsidRPr="00133DB0">
        <w:rPr>
          <w:sz w:val="28"/>
          <w:szCs w:val="28"/>
        </w:rPr>
        <w:t xml:space="preserve"> </w:t>
      </w:r>
      <w:r w:rsidR="00216710">
        <w:rPr>
          <w:rStyle w:val="CharAttribute7"/>
          <w:rFonts w:eastAsia="Batang"/>
          <w:sz w:val="28"/>
          <w:szCs w:val="28"/>
          <w:lang w:val="kk-KZ"/>
        </w:rPr>
        <w:t>о</w:t>
      </w:r>
      <w:proofErr w:type="spellStart"/>
      <w:r w:rsidR="0032410A" w:rsidRPr="00133DB0">
        <w:rPr>
          <w:rStyle w:val="CharAttribute7"/>
          <w:rFonts w:eastAsia="Batang"/>
          <w:sz w:val="28"/>
          <w:szCs w:val="28"/>
        </w:rPr>
        <w:t>кеаны</w:t>
      </w:r>
      <w:proofErr w:type="spellEnd"/>
      <w:r w:rsidR="0032410A" w:rsidRPr="00133DB0">
        <w:rPr>
          <w:rStyle w:val="CharAttribute7"/>
          <w:rFonts w:eastAsia="Batang"/>
          <w:sz w:val="28"/>
          <w:szCs w:val="28"/>
        </w:rPr>
        <w:t>, моря, реки, озера</w:t>
      </w:r>
      <w:r w:rsidR="00216710">
        <w:rPr>
          <w:rStyle w:val="CharAttribute7"/>
          <w:rFonts w:eastAsia="Batang"/>
          <w:sz w:val="28"/>
          <w:szCs w:val="28"/>
          <w:lang w:val="kk-KZ"/>
        </w:rPr>
        <w:t>;</w:t>
      </w:r>
      <w:proofErr w:type="gramEnd"/>
      <w:r w:rsidR="00216710">
        <w:rPr>
          <w:rStyle w:val="CharAttribute7"/>
          <w:rFonts w:eastAsia="Batang"/>
          <w:sz w:val="28"/>
          <w:szCs w:val="28"/>
          <w:lang w:val="kk-KZ"/>
        </w:rPr>
        <w:t xml:space="preserve"> с</w:t>
      </w:r>
      <w:proofErr w:type="spellStart"/>
      <w:r w:rsidR="0032410A" w:rsidRPr="00133DB0">
        <w:rPr>
          <w:rStyle w:val="CharAttribute7"/>
          <w:rFonts w:eastAsia="Batang"/>
          <w:sz w:val="28"/>
          <w:szCs w:val="28"/>
        </w:rPr>
        <w:t>оленая</w:t>
      </w:r>
      <w:proofErr w:type="spellEnd"/>
      <w:r w:rsidR="0032410A" w:rsidRPr="00133DB0">
        <w:rPr>
          <w:rStyle w:val="CharAttribute7"/>
          <w:rFonts w:eastAsia="Batang"/>
          <w:sz w:val="28"/>
          <w:szCs w:val="28"/>
        </w:rPr>
        <w:t xml:space="preserve"> и пресная вода</w:t>
      </w:r>
      <w:r w:rsidR="00216710">
        <w:rPr>
          <w:rStyle w:val="CharAttribute7"/>
          <w:rFonts w:eastAsia="Batang"/>
          <w:sz w:val="28"/>
          <w:szCs w:val="28"/>
          <w:lang w:val="kk-KZ"/>
        </w:rPr>
        <w:t>,</w:t>
      </w:r>
      <w:r w:rsidR="0032410A" w:rsidRPr="00133DB0">
        <w:rPr>
          <w:rStyle w:val="CharAttribute7"/>
          <w:rFonts w:eastAsia="Batang"/>
          <w:sz w:val="28"/>
          <w:szCs w:val="28"/>
        </w:rPr>
        <w:t xml:space="preserve"> </w:t>
      </w:r>
      <w:r w:rsidR="00216710">
        <w:rPr>
          <w:sz w:val="28"/>
          <w:szCs w:val="28"/>
          <w:lang w:val="kk-KZ"/>
        </w:rPr>
        <w:t>б</w:t>
      </w:r>
      <w:proofErr w:type="spellStart"/>
      <w:r w:rsidR="0032410A" w:rsidRPr="00133DB0">
        <w:rPr>
          <w:sz w:val="28"/>
          <w:szCs w:val="28"/>
        </w:rPr>
        <w:t>ережное</w:t>
      </w:r>
      <w:proofErr w:type="spellEnd"/>
      <w:r w:rsidR="0032410A" w:rsidRPr="00133DB0">
        <w:rPr>
          <w:sz w:val="28"/>
          <w:szCs w:val="28"/>
        </w:rPr>
        <w:t xml:space="preserve"> </w:t>
      </w:r>
      <w:proofErr w:type="spellStart"/>
      <w:r w:rsidR="0032410A" w:rsidRPr="00133DB0">
        <w:rPr>
          <w:sz w:val="28"/>
          <w:szCs w:val="28"/>
        </w:rPr>
        <w:t>использовани</w:t>
      </w:r>
      <w:proofErr w:type="spellEnd"/>
      <w:r w:rsidR="00216710">
        <w:rPr>
          <w:sz w:val="28"/>
          <w:szCs w:val="28"/>
          <w:lang w:val="kk-KZ"/>
        </w:rPr>
        <w:t>е</w:t>
      </w:r>
      <w:r w:rsidR="0032410A" w:rsidRPr="00133DB0">
        <w:rPr>
          <w:sz w:val="28"/>
          <w:szCs w:val="28"/>
        </w:rPr>
        <w:t xml:space="preserve"> питьевой воды</w:t>
      </w:r>
      <w:r w:rsidR="00216710">
        <w:rPr>
          <w:sz w:val="28"/>
          <w:szCs w:val="28"/>
          <w:lang w:val="kk-KZ"/>
        </w:rPr>
        <w:t>, с</w:t>
      </w:r>
      <w:proofErr w:type="spellStart"/>
      <w:r w:rsidR="0032410A" w:rsidRPr="00133DB0">
        <w:rPr>
          <w:sz w:val="28"/>
          <w:szCs w:val="28"/>
        </w:rPr>
        <w:t>пособы</w:t>
      </w:r>
      <w:proofErr w:type="spellEnd"/>
      <w:r w:rsidR="0032410A" w:rsidRPr="00133DB0">
        <w:rPr>
          <w:sz w:val="28"/>
          <w:szCs w:val="28"/>
        </w:rPr>
        <w:t xml:space="preserve"> </w:t>
      </w:r>
      <w:r w:rsidR="0032410A" w:rsidRPr="00133DB0">
        <w:rPr>
          <w:color w:val="000000"/>
          <w:sz w:val="28"/>
          <w:szCs w:val="28"/>
          <w:shd w:val="clear" w:color="auto" w:fill="FFFFFF"/>
        </w:rPr>
        <w:t>очистки</w:t>
      </w:r>
      <w:r w:rsidR="00E42548">
        <w:rPr>
          <w:color w:val="000000"/>
          <w:sz w:val="28"/>
          <w:szCs w:val="28"/>
          <w:shd w:val="clear" w:color="auto" w:fill="FFFFFF"/>
        </w:rPr>
        <w:t xml:space="preserve"> воды</w:t>
      </w:r>
      <w:r w:rsidR="00216710">
        <w:rPr>
          <w:color w:val="000000"/>
          <w:sz w:val="28"/>
          <w:szCs w:val="28"/>
          <w:shd w:val="clear" w:color="auto" w:fill="FFFFFF"/>
          <w:lang w:val="kk-KZ"/>
        </w:rPr>
        <w:t>, о</w:t>
      </w:r>
      <w:r w:rsidR="0032410A" w:rsidRPr="00133DB0">
        <w:rPr>
          <w:color w:val="000000"/>
          <w:sz w:val="28"/>
          <w:szCs w:val="28"/>
          <w:shd w:val="clear" w:color="auto" w:fill="FFFFFF"/>
        </w:rPr>
        <w:t>чистка с помощью фильтров</w:t>
      </w:r>
      <w:r w:rsidR="00216710">
        <w:rPr>
          <w:color w:val="000000"/>
          <w:sz w:val="28"/>
          <w:szCs w:val="28"/>
          <w:shd w:val="clear" w:color="auto" w:fill="FFFFFF"/>
          <w:lang w:val="kk-KZ"/>
        </w:rPr>
        <w:t>, з</w:t>
      </w:r>
      <w:proofErr w:type="spellStart"/>
      <w:r w:rsidR="0032410A" w:rsidRPr="00133DB0">
        <w:rPr>
          <w:sz w:val="28"/>
          <w:szCs w:val="28"/>
        </w:rPr>
        <w:t>начение</w:t>
      </w:r>
      <w:proofErr w:type="spellEnd"/>
      <w:r w:rsidR="0032410A" w:rsidRPr="00133DB0">
        <w:rPr>
          <w:sz w:val="28"/>
          <w:szCs w:val="28"/>
        </w:rPr>
        <w:t xml:space="preserve"> воды для жизни</w:t>
      </w:r>
      <w:r w:rsidR="00216710">
        <w:rPr>
          <w:sz w:val="28"/>
          <w:szCs w:val="28"/>
          <w:lang w:val="kk-KZ"/>
        </w:rPr>
        <w:t>;</w:t>
      </w:r>
      <w:r w:rsidR="0032410A" w:rsidRPr="00133DB0">
        <w:rPr>
          <w:sz w:val="28"/>
          <w:szCs w:val="28"/>
        </w:rPr>
        <w:t xml:space="preserve"> </w:t>
      </w:r>
      <w:r w:rsidR="00216710">
        <w:rPr>
          <w:sz w:val="28"/>
          <w:szCs w:val="28"/>
          <w:lang w:val="kk-KZ"/>
        </w:rPr>
        <w:t>п</w:t>
      </w:r>
      <w:proofErr w:type="spellStart"/>
      <w:r w:rsidR="0032410A" w:rsidRPr="00133DB0">
        <w:rPr>
          <w:sz w:val="28"/>
          <w:szCs w:val="28"/>
        </w:rPr>
        <w:t>очва</w:t>
      </w:r>
      <w:proofErr w:type="spellEnd"/>
      <w:r w:rsidR="00216710">
        <w:rPr>
          <w:sz w:val="28"/>
          <w:szCs w:val="28"/>
          <w:shd w:val="clear" w:color="auto" w:fill="FFFFFF"/>
          <w:lang w:val="kk-KZ"/>
        </w:rPr>
        <w:t>,</w:t>
      </w:r>
      <w:r w:rsidR="00216710">
        <w:rPr>
          <w:sz w:val="28"/>
          <w:szCs w:val="28"/>
        </w:rPr>
        <w:t xml:space="preserve"> </w:t>
      </w:r>
      <w:r w:rsidR="00216710">
        <w:rPr>
          <w:sz w:val="28"/>
          <w:szCs w:val="28"/>
          <w:lang w:val="kk-KZ"/>
        </w:rPr>
        <w:t>с</w:t>
      </w:r>
      <w:proofErr w:type="spellStart"/>
      <w:r w:rsidR="00E42548">
        <w:rPr>
          <w:sz w:val="28"/>
          <w:szCs w:val="28"/>
        </w:rPr>
        <w:t>остав</w:t>
      </w:r>
      <w:proofErr w:type="spellEnd"/>
      <w:r w:rsidR="00E42548">
        <w:rPr>
          <w:sz w:val="28"/>
          <w:szCs w:val="28"/>
        </w:rPr>
        <w:t xml:space="preserve"> почвы</w:t>
      </w:r>
      <w:r w:rsidR="0032410A" w:rsidRPr="00133DB0">
        <w:rPr>
          <w:sz w:val="28"/>
          <w:szCs w:val="28"/>
        </w:rPr>
        <w:t xml:space="preserve"> </w:t>
      </w:r>
      <w:r w:rsidR="00E42548">
        <w:rPr>
          <w:sz w:val="28"/>
          <w:szCs w:val="28"/>
        </w:rPr>
        <w:t>(</w:t>
      </w:r>
      <w:r w:rsidR="0032410A" w:rsidRPr="00133DB0">
        <w:rPr>
          <w:sz w:val="28"/>
          <w:szCs w:val="28"/>
        </w:rPr>
        <w:t xml:space="preserve">песок, глина, остатки растений </w:t>
      </w:r>
      <w:r w:rsidR="00216710">
        <w:rPr>
          <w:sz w:val="28"/>
          <w:szCs w:val="28"/>
          <w:lang w:val="kk-KZ"/>
        </w:rPr>
        <w:t xml:space="preserve">                            </w:t>
      </w:r>
      <w:r w:rsidR="0032410A" w:rsidRPr="00133DB0">
        <w:rPr>
          <w:sz w:val="28"/>
          <w:szCs w:val="28"/>
        </w:rPr>
        <w:t>и животных, вода, воздух</w:t>
      </w:r>
      <w:r w:rsidR="00E42548">
        <w:rPr>
          <w:sz w:val="28"/>
          <w:szCs w:val="28"/>
        </w:rPr>
        <w:t>)</w:t>
      </w:r>
      <w:r w:rsidR="00216710">
        <w:rPr>
          <w:sz w:val="28"/>
          <w:szCs w:val="28"/>
          <w:lang w:val="kk-KZ"/>
        </w:rPr>
        <w:t>, в</w:t>
      </w:r>
      <w:r w:rsidR="0032410A" w:rsidRPr="00133DB0">
        <w:rPr>
          <w:rFonts w:eastAsia="Times New Roman"/>
          <w:sz w:val="28"/>
          <w:szCs w:val="28"/>
        </w:rPr>
        <w:t>иды почв</w:t>
      </w:r>
      <w:r w:rsidR="00216710">
        <w:rPr>
          <w:rFonts w:eastAsia="Times New Roman"/>
          <w:sz w:val="28"/>
          <w:szCs w:val="28"/>
          <w:lang w:val="kk-KZ"/>
        </w:rPr>
        <w:t>,</w:t>
      </w:r>
      <w:r w:rsidR="0032410A" w:rsidRPr="00133DB0">
        <w:rPr>
          <w:rFonts w:eastAsia="Times New Roman"/>
          <w:sz w:val="28"/>
          <w:szCs w:val="28"/>
        </w:rPr>
        <w:t xml:space="preserve"> </w:t>
      </w:r>
      <w:r w:rsidR="00216710">
        <w:rPr>
          <w:sz w:val="28"/>
          <w:szCs w:val="28"/>
          <w:lang w:val="kk-KZ"/>
        </w:rPr>
        <w:t>с</w:t>
      </w:r>
      <w:proofErr w:type="spellStart"/>
      <w:r w:rsidR="0032410A" w:rsidRPr="00133DB0">
        <w:rPr>
          <w:sz w:val="28"/>
          <w:szCs w:val="28"/>
        </w:rPr>
        <w:t>войства</w:t>
      </w:r>
      <w:proofErr w:type="spellEnd"/>
      <w:r w:rsidR="0032410A" w:rsidRPr="00133DB0">
        <w:rPr>
          <w:sz w:val="28"/>
          <w:szCs w:val="28"/>
        </w:rPr>
        <w:t xml:space="preserve"> почвы</w:t>
      </w:r>
      <w:r w:rsidR="00216710">
        <w:rPr>
          <w:sz w:val="28"/>
          <w:szCs w:val="28"/>
          <w:lang w:val="kk-KZ"/>
        </w:rPr>
        <w:t>, п</w:t>
      </w:r>
      <w:proofErr w:type="spellStart"/>
      <w:r w:rsidR="00163819">
        <w:rPr>
          <w:sz w:val="28"/>
          <w:szCs w:val="28"/>
        </w:rPr>
        <w:t>лодородие</w:t>
      </w:r>
      <w:proofErr w:type="spellEnd"/>
      <w:r w:rsidR="00216710">
        <w:rPr>
          <w:sz w:val="28"/>
          <w:szCs w:val="28"/>
          <w:lang w:val="kk-KZ"/>
        </w:rPr>
        <w:t>, р</w:t>
      </w:r>
      <w:proofErr w:type="spellStart"/>
      <w:r w:rsidR="0032410A" w:rsidRPr="00133DB0">
        <w:rPr>
          <w:sz w:val="28"/>
          <w:szCs w:val="28"/>
        </w:rPr>
        <w:t>оль</w:t>
      </w:r>
      <w:proofErr w:type="spellEnd"/>
      <w:r w:rsidR="0032410A" w:rsidRPr="00133DB0">
        <w:rPr>
          <w:sz w:val="28"/>
          <w:szCs w:val="28"/>
        </w:rPr>
        <w:t xml:space="preserve"> почвы в жизни нек</w:t>
      </w:r>
      <w:r w:rsidR="007F062F">
        <w:rPr>
          <w:sz w:val="28"/>
          <w:szCs w:val="28"/>
        </w:rPr>
        <w:t>оторых организмов</w:t>
      </w:r>
      <w:r w:rsidR="00216710">
        <w:rPr>
          <w:sz w:val="28"/>
          <w:szCs w:val="28"/>
          <w:lang w:val="kk-KZ"/>
        </w:rPr>
        <w:t>, з</w:t>
      </w:r>
      <w:proofErr w:type="spellStart"/>
      <w:r w:rsidR="007F062F">
        <w:rPr>
          <w:sz w:val="28"/>
          <w:szCs w:val="28"/>
        </w:rPr>
        <w:t>ащита</w:t>
      </w:r>
      <w:proofErr w:type="spellEnd"/>
      <w:r w:rsidR="007F062F">
        <w:rPr>
          <w:sz w:val="28"/>
          <w:szCs w:val="28"/>
        </w:rPr>
        <w:t xml:space="preserve"> почв</w:t>
      </w:r>
      <w:r w:rsidR="007F062F">
        <w:rPr>
          <w:sz w:val="28"/>
          <w:szCs w:val="28"/>
          <w:lang w:val="kk-KZ"/>
        </w:rPr>
        <w:t>;</w:t>
      </w:r>
    </w:p>
    <w:p w:rsidR="0032410A" w:rsidRPr="00133DB0" w:rsidRDefault="00BF5B8E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«Земля и к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осмос»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: п</w:t>
      </w:r>
      <w:r w:rsidR="002D4457" w:rsidRPr="00133DB0">
        <w:rPr>
          <w:rFonts w:ascii="Times New Roman" w:hAnsi="Times New Roman" w:cs="Times New Roman"/>
          <w:sz w:val="28"/>
          <w:szCs w:val="28"/>
          <w:lang w:val="ru-RU"/>
        </w:rPr>
        <w:t>ервоначальные понятия о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фер</w:t>
      </w:r>
      <w:r w:rsidR="002D4457" w:rsidRPr="00133DB0">
        <w:rPr>
          <w:rFonts w:ascii="Times New Roman" w:hAnsi="Times New Roman" w:cs="Times New Roman"/>
          <w:sz w:val="28"/>
          <w:szCs w:val="28"/>
          <w:lang w:val="ru-RU"/>
        </w:rPr>
        <w:t>ах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 xml:space="preserve"> Земли (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литосфера, гидросфера, атмосфера, биосфера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рафическое изображение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 xml:space="preserve"> сфер Земли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начимые события в освоении космоса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апуск первого искусственного спутника Земли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олет первого человека в космос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ысадка человека на Луну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начение космоса в развитии человечества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Казахстан в освоении космоса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осмодром </w:t>
      </w:r>
      <w:proofErr w:type="spellStart"/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Байконыр</w:t>
      </w:r>
      <w:proofErr w:type="spellEnd"/>
      <w:r w:rsidR="00A878DF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ращение Земли вокруг своей оси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>ена дня и ночи;</w:t>
      </w:r>
      <w:proofErr w:type="gramEnd"/>
    </w:p>
    <w:p w:rsidR="0032410A" w:rsidRPr="00133DB0" w:rsidRDefault="00BF5B8E" w:rsidP="00BF1F0E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252525"/>
          <w:sz w:val="28"/>
          <w:szCs w:val="28"/>
          <w:lang w:val="kk-KZ"/>
        </w:rPr>
      </w:pPr>
      <w:proofErr w:type="gramStart"/>
      <w:r>
        <w:rPr>
          <w:sz w:val="28"/>
          <w:szCs w:val="28"/>
        </w:rPr>
        <w:t xml:space="preserve">5) </w:t>
      </w:r>
      <w:r w:rsidR="0032410A" w:rsidRPr="00133DB0">
        <w:rPr>
          <w:sz w:val="28"/>
          <w:szCs w:val="28"/>
        </w:rPr>
        <w:t>«Физика природы»</w:t>
      </w:r>
      <w:r w:rsidR="00A878DF">
        <w:rPr>
          <w:sz w:val="28"/>
          <w:szCs w:val="28"/>
          <w:lang w:val="kk-KZ"/>
        </w:rPr>
        <w:t>: с</w:t>
      </w:r>
      <w:r w:rsidR="0032410A" w:rsidRPr="00133DB0">
        <w:rPr>
          <w:bCs/>
          <w:color w:val="252525"/>
          <w:sz w:val="28"/>
          <w:szCs w:val="28"/>
        </w:rPr>
        <w:t>ила упругости</w:t>
      </w:r>
      <w:r w:rsidR="00A878DF">
        <w:rPr>
          <w:bCs/>
          <w:color w:val="252525"/>
          <w:sz w:val="28"/>
          <w:szCs w:val="28"/>
          <w:lang w:val="kk-KZ"/>
        </w:rPr>
        <w:t>, у</w:t>
      </w:r>
      <w:proofErr w:type="spellStart"/>
      <w:r w:rsidR="0032410A" w:rsidRPr="00133DB0">
        <w:rPr>
          <w:sz w:val="28"/>
          <w:szCs w:val="28"/>
        </w:rPr>
        <w:t>пругие</w:t>
      </w:r>
      <w:proofErr w:type="spellEnd"/>
      <w:r w:rsidR="0032410A" w:rsidRPr="00133DB0">
        <w:rPr>
          <w:sz w:val="28"/>
          <w:szCs w:val="28"/>
        </w:rPr>
        <w:t xml:space="preserve"> и </w:t>
      </w:r>
      <w:proofErr w:type="spellStart"/>
      <w:r w:rsidR="0032410A" w:rsidRPr="00133DB0">
        <w:rPr>
          <w:sz w:val="28"/>
          <w:szCs w:val="28"/>
        </w:rPr>
        <w:t>пластич</w:t>
      </w:r>
      <w:proofErr w:type="spellEnd"/>
      <w:r w:rsidR="00415AEF" w:rsidRPr="00133DB0">
        <w:rPr>
          <w:sz w:val="28"/>
          <w:szCs w:val="28"/>
          <w:lang w:val="kk-KZ"/>
        </w:rPr>
        <w:t>ные</w:t>
      </w:r>
      <w:r w:rsidR="0032410A" w:rsidRPr="00133DB0">
        <w:rPr>
          <w:sz w:val="28"/>
          <w:szCs w:val="28"/>
        </w:rPr>
        <w:t xml:space="preserve"> тела</w:t>
      </w:r>
      <w:r w:rsidR="00A878DF">
        <w:rPr>
          <w:sz w:val="28"/>
          <w:szCs w:val="28"/>
          <w:lang w:val="kk-KZ"/>
        </w:rPr>
        <w:t>, с</w:t>
      </w:r>
      <w:r w:rsidR="0032410A" w:rsidRPr="00133DB0">
        <w:rPr>
          <w:sz w:val="28"/>
          <w:szCs w:val="28"/>
        </w:rPr>
        <w:t>ила тяжести</w:t>
      </w:r>
      <w:r w:rsidR="00A878DF">
        <w:rPr>
          <w:sz w:val="28"/>
          <w:szCs w:val="28"/>
          <w:lang w:val="kk-KZ"/>
        </w:rPr>
        <w:t>, с</w:t>
      </w:r>
      <w:r w:rsidR="0032410A" w:rsidRPr="00133DB0">
        <w:rPr>
          <w:sz w:val="28"/>
          <w:szCs w:val="28"/>
        </w:rPr>
        <w:t>ила тяжести в природе</w:t>
      </w:r>
      <w:r w:rsidR="00A878DF">
        <w:rPr>
          <w:sz w:val="28"/>
          <w:szCs w:val="28"/>
          <w:lang w:val="kk-KZ"/>
        </w:rPr>
        <w:t>, с</w:t>
      </w:r>
      <w:r w:rsidR="0032410A" w:rsidRPr="00133DB0">
        <w:rPr>
          <w:sz w:val="28"/>
          <w:szCs w:val="28"/>
        </w:rPr>
        <w:t>ила трения</w:t>
      </w:r>
      <w:r w:rsidR="00A878DF">
        <w:rPr>
          <w:sz w:val="28"/>
          <w:szCs w:val="28"/>
          <w:lang w:val="kk-KZ"/>
        </w:rPr>
        <w:t>, с</w:t>
      </w:r>
      <w:r w:rsidR="0032410A" w:rsidRPr="00133DB0">
        <w:rPr>
          <w:sz w:val="28"/>
          <w:szCs w:val="28"/>
        </w:rPr>
        <w:t>ила трения в природе</w:t>
      </w:r>
      <w:r w:rsidR="00A878DF">
        <w:rPr>
          <w:sz w:val="28"/>
          <w:szCs w:val="28"/>
          <w:lang w:val="kk-KZ"/>
        </w:rPr>
        <w:t xml:space="preserve">, </w:t>
      </w:r>
      <w:r w:rsidR="00A878DF">
        <w:rPr>
          <w:sz w:val="28"/>
          <w:szCs w:val="28"/>
          <w:lang w:val="kk-KZ"/>
        </w:rPr>
        <w:lastRenderedPageBreak/>
        <w:t>н</w:t>
      </w:r>
      <w:proofErr w:type="spellStart"/>
      <w:r w:rsidR="00E42548">
        <w:rPr>
          <w:sz w:val="28"/>
          <w:szCs w:val="28"/>
        </w:rPr>
        <w:t>аправление</w:t>
      </w:r>
      <w:proofErr w:type="spellEnd"/>
      <w:r w:rsidR="00E42548">
        <w:rPr>
          <w:sz w:val="28"/>
          <w:szCs w:val="28"/>
        </w:rPr>
        <w:t xml:space="preserve"> действия силы</w:t>
      </w:r>
      <w:r w:rsidR="00A878DF">
        <w:rPr>
          <w:sz w:val="28"/>
          <w:szCs w:val="28"/>
          <w:lang w:val="kk-KZ"/>
        </w:rPr>
        <w:t>, т</w:t>
      </w:r>
      <w:proofErr w:type="spellStart"/>
      <w:r w:rsidR="0032410A" w:rsidRPr="00133DB0">
        <w:rPr>
          <w:sz w:val="28"/>
          <w:szCs w:val="28"/>
        </w:rPr>
        <w:t>ень</w:t>
      </w:r>
      <w:proofErr w:type="spellEnd"/>
      <w:r w:rsidR="00A878DF">
        <w:rPr>
          <w:sz w:val="28"/>
          <w:szCs w:val="28"/>
          <w:lang w:val="kk-KZ"/>
        </w:rPr>
        <w:t>, п</w:t>
      </w:r>
      <w:proofErr w:type="spellStart"/>
      <w:r w:rsidR="0032410A" w:rsidRPr="00133DB0">
        <w:rPr>
          <w:sz w:val="28"/>
          <w:szCs w:val="28"/>
        </w:rPr>
        <w:t>ричины</w:t>
      </w:r>
      <w:proofErr w:type="spellEnd"/>
      <w:r w:rsidR="0032410A" w:rsidRPr="00133DB0">
        <w:rPr>
          <w:sz w:val="28"/>
          <w:szCs w:val="28"/>
        </w:rPr>
        <w:t xml:space="preserve"> ее возникновения</w:t>
      </w:r>
      <w:r w:rsidR="00A878DF">
        <w:rPr>
          <w:sz w:val="28"/>
          <w:szCs w:val="28"/>
          <w:lang w:val="kk-KZ"/>
        </w:rPr>
        <w:t>, о</w:t>
      </w:r>
      <w:proofErr w:type="spellStart"/>
      <w:r w:rsidR="0032410A" w:rsidRPr="00133DB0">
        <w:rPr>
          <w:sz w:val="28"/>
          <w:szCs w:val="28"/>
        </w:rPr>
        <w:t>собенности</w:t>
      </w:r>
      <w:proofErr w:type="spellEnd"/>
      <w:r w:rsidR="0032410A" w:rsidRPr="00133DB0">
        <w:rPr>
          <w:sz w:val="28"/>
          <w:szCs w:val="28"/>
        </w:rPr>
        <w:t xml:space="preserve"> тени</w:t>
      </w:r>
      <w:r w:rsidR="00A878DF">
        <w:rPr>
          <w:sz w:val="28"/>
          <w:szCs w:val="28"/>
          <w:lang w:val="kk-KZ"/>
        </w:rPr>
        <w:t>, с</w:t>
      </w:r>
      <w:proofErr w:type="spellStart"/>
      <w:r w:rsidR="0032410A" w:rsidRPr="00133DB0">
        <w:rPr>
          <w:sz w:val="28"/>
          <w:szCs w:val="28"/>
        </w:rPr>
        <w:t>пособность</w:t>
      </w:r>
      <w:proofErr w:type="spellEnd"/>
      <w:r w:rsidR="0032410A" w:rsidRPr="00133DB0">
        <w:rPr>
          <w:sz w:val="28"/>
          <w:szCs w:val="28"/>
        </w:rPr>
        <w:t xml:space="preserve"> предметов отражать свет</w:t>
      </w:r>
      <w:r w:rsidR="00A878DF">
        <w:rPr>
          <w:sz w:val="28"/>
          <w:szCs w:val="28"/>
          <w:lang w:val="kk-KZ"/>
        </w:rPr>
        <w:t>, з</w:t>
      </w:r>
      <w:proofErr w:type="spellStart"/>
      <w:r w:rsidR="0032410A" w:rsidRPr="00133DB0">
        <w:rPr>
          <w:sz w:val="28"/>
          <w:szCs w:val="28"/>
        </w:rPr>
        <w:t>вуки</w:t>
      </w:r>
      <w:proofErr w:type="spellEnd"/>
      <w:r w:rsidR="00A878DF">
        <w:rPr>
          <w:sz w:val="28"/>
          <w:szCs w:val="28"/>
          <w:lang w:val="kk-KZ"/>
        </w:rPr>
        <w:t>, и</w:t>
      </w:r>
      <w:proofErr w:type="spellStart"/>
      <w:r w:rsidR="0032410A" w:rsidRPr="00133DB0">
        <w:rPr>
          <w:sz w:val="28"/>
          <w:szCs w:val="28"/>
        </w:rPr>
        <w:t>сточники</w:t>
      </w:r>
      <w:proofErr w:type="spellEnd"/>
      <w:r w:rsidR="0032410A" w:rsidRPr="00133DB0">
        <w:rPr>
          <w:sz w:val="28"/>
          <w:szCs w:val="28"/>
        </w:rPr>
        <w:t xml:space="preserve"> и приемники звука</w:t>
      </w:r>
      <w:r w:rsidR="00A878DF">
        <w:rPr>
          <w:sz w:val="28"/>
          <w:szCs w:val="28"/>
          <w:lang w:val="kk-KZ"/>
        </w:rPr>
        <w:t>, з</w:t>
      </w:r>
      <w:proofErr w:type="spellStart"/>
      <w:r w:rsidR="0032410A" w:rsidRPr="00133DB0">
        <w:rPr>
          <w:sz w:val="28"/>
          <w:szCs w:val="28"/>
        </w:rPr>
        <w:t>ависимость</w:t>
      </w:r>
      <w:proofErr w:type="spellEnd"/>
      <w:r w:rsidR="0032410A" w:rsidRPr="00133DB0">
        <w:rPr>
          <w:sz w:val="28"/>
          <w:szCs w:val="28"/>
        </w:rPr>
        <w:t xml:space="preserve"> громкости звука от расстояния между источником звука </w:t>
      </w:r>
      <w:r w:rsidR="00E46566">
        <w:rPr>
          <w:sz w:val="28"/>
          <w:szCs w:val="28"/>
          <w:lang w:val="kk-KZ"/>
        </w:rPr>
        <w:t xml:space="preserve">                      </w:t>
      </w:r>
      <w:r w:rsidR="0032410A" w:rsidRPr="00133DB0">
        <w:rPr>
          <w:sz w:val="28"/>
          <w:szCs w:val="28"/>
        </w:rPr>
        <w:t>и приемником звука</w:t>
      </w:r>
      <w:r w:rsidR="00A878DF">
        <w:rPr>
          <w:sz w:val="28"/>
          <w:szCs w:val="28"/>
          <w:lang w:val="kk-KZ"/>
        </w:rPr>
        <w:t>, э</w:t>
      </w:r>
      <w:proofErr w:type="spellStart"/>
      <w:r w:rsidR="0032410A" w:rsidRPr="00133DB0">
        <w:rPr>
          <w:sz w:val="28"/>
          <w:szCs w:val="28"/>
        </w:rPr>
        <w:t>лектрическая</w:t>
      </w:r>
      <w:proofErr w:type="spellEnd"/>
      <w:r w:rsidR="0032410A" w:rsidRPr="00133DB0">
        <w:rPr>
          <w:sz w:val="28"/>
          <w:szCs w:val="28"/>
        </w:rPr>
        <w:t xml:space="preserve"> энергия</w:t>
      </w:r>
      <w:r w:rsidR="00A878DF">
        <w:rPr>
          <w:sz w:val="28"/>
          <w:szCs w:val="28"/>
          <w:lang w:val="kk-KZ"/>
        </w:rPr>
        <w:t>, и</w:t>
      </w:r>
      <w:proofErr w:type="spellStart"/>
      <w:r w:rsidR="0032410A" w:rsidRPr="00133DB0">
        <w:rPr>
          <w:sz w:val="28"/>
          <w:szCs w:val="28"/>
        </w:rPr>
        <w:t>сточники</w:t>
      </w:r>
      <w:proofErr w:type="spellEnd"/>
      <w:r w:rsidR="0032410A" w:rsidRPr="00133DB0">
        <w:rPr>
          <w:sz w:val="28"/>
          <w:szCs w:val="28"/>
        </w:rPr>
        <w:t xml:space="preserve"> электроэнергии</w:t>
      </w:r>
      <w:r w:rsidR="00A878DF">
        <w:rPr>
          <w:sz w:val="28"/>
          <w:szCs w:val="28"/>
          <w:lang w:val="kk-KZ"/>
        </w:rPr>
        <w:t>, э</w:t>
      </w:r>
      <w:proofErr w:type="spellStart"/>
      <w:r w:rsidR="0032410A" w:rsidRPr="00133DB0">
        <w:rPr>
          <w:sz w:val="28"/>
          <w:szCs w:val="28"/>
        </w:rPr>
        <w:t>лементы</w:t>
      </w:r>
      <w:proofErr w:type="spellEnd"/>
      <w:r w:rsidR="0032410A" w:rsidRPr="00133DB0">
        <w:rPr>
          <w:sz w:val="28"/>
          <w:szCs w:val="28"/>
        </w:rPr>
        <w:t xml:space="preserve"> электрической цепи</w:t>
      </w:r>
      <w:r w:rsidR="00A878DF">
        <w:rPr>
          <w:sz w:val="28"/>
          <w:szCs w:val="28"/>
          <w:lang w:val="kk-KZ"/>
        </w:rPr>
        <w:t>, с</w:t>
      </w:r>
      <w:proofErr w:type="spellStart"/>
      <w:r w:rsidR="0032410A" w:rsidRPr="00133DB0">
        <w:rPr>
          <w:sz w:val="28"/>
          <w:szCs w:val="28"/>
        </w:rPr>
        <w:t>хема</w:t>
      </w:r>
      <w:proofErr w:type="spellEnd"/>
      <w:r w:rsidR="0032410A" w:rsidRPr="00133DB0">
        <w:rPr>
          <w:sz w:val="28"/>
          <w:szCs w:val="28"/>
        </w:rPr>
        <w:t xml:space="preserve"> строения простейшей</w:t>
      </w:r>
      <w:proofErr w:type="gramEnd"/>
      <w:r w:rsidR="0032410A" w:rsidRPr="00133DB0">
        <w:rPr>
          <w:sz w:val="28"/>
          <w:szCs w:val="28"/>
        </w:rPr>
        <w:t xml:space="preserve"> электрической цепи</w:t>
      </w:r>
      <w:r w:rsidR="00A878DF">
        <w:rPr>
          <w:sz w:val="28"/>
          <w:szCs w:val="28"/>
          <w:lang w:val="kk-KZ"/>
        </w:rPr>
        <w:t>, н</w:t>
      </w:r>
      <w:proofErr w:type="spellStart"/>
      <w:r w:rsidR="0032410A" w:rsidRPr="00133DB0">
        <w:rPr>
          <w:sz w:val="28"/>
          <w:szCs w:val="28"/>
        </w:rPr>
        <w:t>амагничивание</w:t>
      </w:r>
      <w:proofErr w:type="spellEnd"/>
      <w:r w:rsidR="0032410A" w:rsidRPr="00133DB0">
        <w:rPr>
          <w:sz w:val="28"/>
          <w:szCs w:val="28"/>
        </w:rPr>
        <w:t xml:space="preserve"> разл</w:t>
      </w:r>
      <w:r w:rsidR="00F10C39">
        <w:rPr>
          <w:sz w:val="28"/>
          <w:szCs w:val="28"/>
        </w:rPr>
        <w:t>ичных металлов</w:t>
      </w:r>
      <w:r w:rsidR="00415AEF" w:rsidRPr="00133DB0">
        <w:rPr>
          <w:sz w:val="28"/>
          <w:szCs w:val="28"/>
          <w:lang w:val="kk-KZ"/>
        </w:rPr>
        <w:t>.</w:t>
      </w:r>
    </w:p>
    <w:p w:rsidR="00BF5B8E" w:rsidRDefault="00E46566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526E89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BF5B8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F5B8E" w:rsidRPr="00BF5B8E">
        <w:rPr>
          <w:rFonts w:ascii="Times New Roman" w:hAnsi="Times New Roman" w:cs="Times New Roman"/>
          <w:sz w:val="28"/>
          <w:szCs w:val="28"/>
          <w:lang w:val="ru-RU"/>
        </w:rPr>
        <w:t>Базовое содержание учебного</w:t>
      </w:r>
      <w:r w:rsidR="00BF5B8E">
        <w:rPr>
          <w:rFonts w:ascii="Times New Roman" w:hAnsi="Times New Roman" w:cs="Times New Roman"/>
          <w:sz w:val="28"/>
          <w:szCs w:val="28"/>
          <w:lang w:val="ru-RU"/>
        </w:rPr>
        <w:t xml:space="preserve"> предмета «Естествознание» </w:t>
      </w:r>
      <w:r w:rsidR="00E679E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r w:rsidR="00BF5B8E">
        <w:rPr>
          <w:rFonts w:ascii="Times New Roman" w:hAnsi="Times New Roman" w:cs="Times New Roman"/>
          <w:sz w:val="28"/>
          <w:szCs w:val="28"/>
          <w:lang w:val="ru-RU"/>
        </w:rPr>
        <w:t>для 4</w:t>
      </w:r>
      <w:r w:rsidR="00BF5B8E" w:rsidRPr="00BF5B8E">
        <w:rPr>
          <w:rFonts w:ascii="Times New Roman" w:hAnsi="Times New Roman" w:cs="Times New Roman"/>
          <w:sz w:val="28"/>
          <w:szCs w:val="28"/>
          <w:lang w:val="ru-RU"/>
        </w:rPr>
        <w:t xml:space="preserve"> класса:</w:t>
      </w:r>
    </w:p>
    <w:p w:rsidR="0032410A" w:rsidRPr="00133DB0" w:rsidRDefault="00BF5B8E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sz w:val="28"/>
          <w:szCs w:val="28"/>
          <w:lang w:val="ru-RU" w:eastAsia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1) </w:t>
      </w:r>
      <w:r w:rsidR="0032410A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«Я – исследователь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: а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ктуальные направления исследований на основе собственных размышлений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ыбор метода исследования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реимущества и недостатки наблюдения и эксперимента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редставление результатов в форме по выбору </w:t>
      </w:r>
      <w:r w:rsidR="00221594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E00E28">
        <w:rPr>
          <w:rFonts w:ascii="Times New Roman" w:hAnsi="Times New Roman" w:cs="Times New Roman"/>
          <w:sz w:val="28"/>
          <w:szCs w:val="28"/>
          <w:lang w:val="ru-RU"/>
        </w:rPr>
        <w:t>уча</w:t>
      </w:r>
      <w:r w:rsidR="00221594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6B1EE3">
        <w:rPr>
          <w:rFonts w:ascii="Times New Roman" w:hAnsi="Times New Roman" w:cs="Times New Roman"/>
          <w:sz w:val="28"/>
          <w:szCs w:val="28"/>
          <w:lang w:val="ru-RU"/>
        </w:rPr>
        <w:t>щегося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2410A" w:rsidRPr="00133DB0" w:rsidRDefault="00BF5B8E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2) </w:t>
      </w:r>
      <w:r w:rsidR="0032410A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«Живая природа»</w:t>
      </w:r>
      <w:r w:rsidR="00A878DF">
        <w:rPr>
          <w:rFonts w:ascii="Times New Roman" w:hAnsi="Times New Roman" w:cs="Times New Roman"/>
          <w:sz w:val="28"/>
          <w:szCs w:val="28"/>
          <w:lang w:val="ru-RU" w:eastAsia="en-GB"/>
        </w:rPr>
        <w:t>: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ищевая цепь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р</w:t>
      </w:r>
      <w:r w:rsidR="0032410A" w:rsidRPr="00133DB0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астени</w:t>
      </w:r>
      <w:r w:rsidR="007A434F" w:rsidRPr="00133DB0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е</w:t>
      </w:r>
      <w:r w:rsidR="0075356B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 –</w:t>
      </w:r>
      <w:r w:rsidR="0032410A" w:rsidRPr="00133DB0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 важное звено в пищевой цепи</w:t>
      </w:r>
      <w:r w:rsidR="00A878DF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, ж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изненный цикл растений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о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бразование семян в результате опыления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пособы распространения семян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саморазбрасывание</w:t>
      </w:r>
      <w:proofErr w:type="spellEnd"/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, распространение </w:t>
      </w:r>
      <w:r w:rsidR="009C3B5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с помощью ветра, воды, животных и человека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), 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ысшие и низшие растения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пособы защиты растений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ж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ивотные своей местности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ж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изненный цикл насекомых (яйцо, личинк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а, куколка, взрослое насекомое), о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собенности питания животных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т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равоядные и хищные животные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имбиотические отношения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труктура пищевой цепи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м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одели пищевых цепей в зависимости </w:t>
      </w:r>
      <w:r w:rsidR="007A434F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среды обитания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>, ж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ивотные, находящиеся на грани исчезновения</w:t>
      </w:r>
      <w:r w:rsidR="00A5372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878DF"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расная книга Казахстана</w:t>
      </w:r>
      <w:r w:rsidR="00FE5118">
        <w:rPr>
          <w:rFonts w:ascii="Times New Roman" w:hAnsi="Times New Roman" w:cs="Times New Roman"/>
          <w:sz w:val="28"/>
          <w:szCs w:val="28"/>
          <w:lang w:val="ru-RU"/>
        </w:rPr>
        <w:t>, ц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ели создания заповедников и парков</w:t>
      </w:r>
      <w:r w:rsidR="00FE5118">
        <w:rPr>
          <w:rFonts w:ascii="Times New Roman" w:hAnsi="Times New Roman" w:cs="Times New Roman"/>
          <w:sz w:val="28"/>
          <w:szCs w:val="28"/>
          <w:lang w:val="ru-RU"/>
        </w:rPr>
        <w:t>, н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ациональные парки </w:t>
      </w:r>
      <w:r w:rsidR="009C3B5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 заповедники Казахстана</w:t>
      </w:r>
      <w:r w:rsidR="00A5372E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FE5118">
        <w:rPr>
          <w:rFonts w:ascii="Times New Roman" w:hAnsi="Times New Roman" w:cs="Times New Roman"/>
          <w:sz w:val="28"/>
          <w:szCs w:val="28"/>
          <w:lang w:val="ru-RU"/>
        </w:rPr>
        <w:t xml:space="preserve"> ч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еловек</w:t>
      </w:r>
      <w:r w:rsidR="00FE5118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ыделительная система и ее роль </w:t>
      </w:r>
      <w:r w:rsidR="009C3B5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в организме человека</w:t>
      </w:r>
      <w:r w:rsidR="00FE5118">
        <w:rPr>
          <w:rFonts w:ascii="Times New Roman" w:hAnsi="Times New Roman" w:cs="Times New Roman"/>
          <w:sz w:val="28"/>
          <w:szCs w:val="28"/>
          <w:lang w:val="ru-RU"/>
        </w:rPr>
        <w:t>, н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ервная система</w:t>
      </w:r>
      <w:r w:rsidR="00FE5118">
        <w:rPr>
          <w:rFonts w:ascii="Times New Roman" w:hAnsi="Times New Roman" w:cs="Times New Roman"/>
          <w:sz w:val="28"/>
          <w:szCs w:val="28"/>
          <w:lang w:val="ru-RU"/>
        </w:rPr>
        <w:t>, е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 роль в органи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>зме человека;</w:t>
      </w:r>
    </w:p>
    <w:p w:rsidR="0032410A" w:rsidRPr="00133DB0" w:rsidRDefault="00BF5B8E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«Вещества и их свойства»</w:t>
      </w:r>
      <w:r w:rsidR="00673224">
        <w:rPr>
          <w:rFonts w:ascii="Times New Roman" w:hAnsi="Times New Roman" w:cs="Times New Roman"/>
          <w:sz w:val="28"/>
          <w:szCs w:val="28"/>
          <w:lang w:val="ru-RU"/>
        </w:rPr>
        <w:t>: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войства веществ</w:t>
      </w:r>
      <w:r w:rsidR="00673224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рименение веществ согласно их свойствам</w:t>
      </w:r>
      <w:r w:rsidR="00673224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олучение нового вещества согласно плану эксперимент</w:t>
      </w:r>
      <w:r w:rsidR="0032410A" w:rsidRPr="00133DB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87B8F">
        <w:rPr>
          <w:rFonts w:ascii="Times New Roman" w:hAnsi="Times New Roman" w:cs="Times New Roman"/>
          <w:sz w:val="28"/>
          <w:szCs w:val="28"/>
          <w:lang w:val="kk-KZ"/>
        </w:rPr>
        <w:t>, в</w:t>
      </w:r>
      <w:proofErr w:type="spellStart"/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оздух</w:t>
      </w:r>
      <w:proofErr w:type="spellEnd"/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в сферах жизнедеятельности человека</w:t>
      </w:r>
      <w:r w:rsidR="00687B8F">
        <w:rPr>
          <w:rFonts w:ascii="Times New Roman" w:hAnsi="Times New Roman" w:cs="Times New Roman"/>
          <w:sz w:val="28"/>
          <w:szCs w:val="28"/>
          <w:lang w:val="ru-RU"/>
        </w:rPr>
        <w:t>, 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агрязнение воздуха</w:t>
      </w:r>
      <w:r w:rsidR="00687B8F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риродные и искусственные источники загрязнения воздуха</w:t>
      </w:r>
      <w:r w:rsidR="00687B8F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охранение чистоты воздуха</w:t>
      </w:r>
      <w:r w:rsidR="00687B8F">
        <w:rPr>
          <w:rFonts w:ascii="Times New Roman" w:hAnsi="Times New Roman" w:cs="Times New Roman"/>
          <w:sz w:val="28"/>
          <w:szCs w:val="28"/>
          <w:lang w:val="ru-RU"/>
        </w:rPr>
        <w:t>, м</w:t>
      </w:r>
      <w:r w:rsidR="008D335B">
        <w:rPr>
          <w:rFonts w:ascii="Times New Roman" w:hAnsi="Times New Roman" w:cs="Times New Roman"/>
          <w:sz w:val="28"/>
          <w:szCs w:val="28"/>
          <w:lang w:val="kk-KZ"/>
        </w:rPr>
        <w:t>еры по очищению воздуха</w:t>
      </w:r>
      <w:r w:rsidR="00687B8F">
        <w:rPr>
          <w:rFonts w:ascii="Times New Roman" w:hAnsi="Times New Roman" w:cs="Times New Roman"/>
          <w:sz w:val="28"/>
          <w:szCs w:val="28"/>
          <w:lang w:val="kk-KZ"/>
        </w:rPr>
        <w:t>, п</w:t>
      </w:r>
      <w:proofErr w:type="spellStart"/>
      <w:r w:rsidR="00E42548">
        <w:rPr>
          <w:rFonts w:ascii="Times New Roman" w:hAnsi="Times New Roman" w:cs="Times New Roman"/>
          <w:sz w:val="28"/>
          <w:szCs w:val="28"/>
          <w:lang w:val="ru-RU"/>
        </w:rPr>
        <w:t>еремещение</w:t>
      </w:r>
      <w:proofErr w:type="spellEnd"/>
      <w:r w:rsidR="00E42548">
        <w:rPr>
          <w:rFonts w:ascii="Times New Roman" w:hAnsi="Times New Roman" w:cs="Times New Roman"/>
          <w:sz w:val="28"/>
          <w:szCs w:val="28"/>
          <w:lang w:val="ru-RU"/>
        </w:rPr>
        <w:t xml:space="preserve"> воздуха</w:t>
      </w:r>
      <w:r w:rsidR="00687B8F">
        <w:rPr>
          <w:rFonts w:ascii="Times New Roman" w:hAnsi="Times New Roman" w:cs="Times New Roman"/>
          <w:sz w:val="28"/>
          <w:szCs w:val="28"/>
          <w:lang w:val="ru-RU"/>
        </w:rPr>
        <w:t>, по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льза и вред ветра</w:t>
      </w:r>
      <w:r w:rsidR="00687B8F">
        <w:rPr>
          <w:rFonts w:ascii="Times New Roman" w:hAnsi="Times New Roman" w:cs="Times New Roman"/>
          <w:sz w:val="28"/>
          <w:szCs w:val="28"/>
          <w:lang w:val="ru-RU"/>
        </w:rPr>
        <w:t>, к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руговорот воды в природе</w:t>
      </w:r>
      <w:r w:rsidR="00687B8F">
        <w:rPr>
          <w:rFonts w:ascii="Times New Roman" w:hAnsi="Times New Roman" w:cs="Times New Roman"/>
          <w:sz w:val="28"/>
          <w:szCs w:val="28"/>
          <w:lang w:val="ru-RU"/>
        </w:rPr>
        <w:t>, о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бразование атмосферных осадков</w:t>
      </w:r>
      <w:r w:rsidR="00687B8F">
        <w:rPr>
          <w:rFonts w:ascii="Times New Roman" w:hAnsi="Times New Roman" w:cs="Times New Roman"/>
          <w:sz w:val="28"/>
          <w:szCs w:val="28"/>
          <w:lang w:val="ru-RU"/>
        </w:rPr>
        <w:t>, 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сточники загрязнения воды (б</w:t>
      </w:r>
      <w:r w:rsidR="0032410A" w:rsidRPr="00133DB0">
        <w:rPr>
          <w:rFonts w:ascii="Times New Roman" w:hAnsi="Times New Roman" w:cs="Times New Roman"/>
          <w:bCs/>
          <w:sz w:val="28"/>
          <w:szCs w:val="28"/>
          <w:lang w:val="ru-RU"/>
        </w:rPr>
        <w:t>ытовые, промышленные, сельскохозяйственные)</w:t>
      </w:r>
      <w:r w:rsidR="00687B8F">
        <w:rPr>
          <w:rFonts w:ascii="Times New Roman" w:hAnsi="Times New Roman" w:cs="Times New Roman"/>
          <w:bCs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оследствия загрязнения воды</w:t>
      </w:r>
      <w:proofErr w:type="gramEnd"/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для различных организмов</w:t>
      </w:r>
      <w:r w:rsidR="00687B8F">
        <w:rPr>
          <w:rFonts w:ascii="Times New Roman" w:hAnsi="Times New Roman" w:cs="Times New Roman"/>
          <w:sz w:val="28"/>
          <w:szCs w:val="28"/>
          <w:lang w:val="ru-RU"/>
        </w:rPr>
        <w:t>, р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астворимость различных веществ в воде</w:t>
      </w:r>
      <w:r w:rsidR="00687B8F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олезные ископаемые (мел, соль, известняк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глина, нефть, гранит, у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>голь</w:t>
      </w:r>
      <w:r w:rsidR="008D335B">
        <w:rPr>
          <w:rFonts w:ascii="Times New Roman" w:hAnsi="Times New Roman" w:cs="Times New Roman"/>
          <w:sz w:val="28"/>
          <w:szCs w:val="28"/>
          <w:lang w:val="ru-RU"/>
        </w:rPr>
        <w:t>, природный газ</w:t>
      </w:r>
      <w:r w:rsidR="00687B8F">
        <w:rPr>
          <w:rFonts w:ascii="Times New Roman" w:hAnsi="Times New Roman" w:cs="Times New Roman"/>
          <w:sz w:val="28"/>
          <w:szCs w:val="28"/>
          <w:lang w:val="ru-RU"/>
        </w:rPr>
        <w:t>), применение полезных ископаемых, м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есторождения основных полезных ископаемых Казахстана</w:t>
      </w:r>
      <w:r w:rsidR="00687B8F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охранение и бережное ис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>пользование полезных ископаемых;</w:t>
      </w:r>
      <w:proofErr w:type="gramEnd"/>
    </w:p>
    <w:p w:rsidR="0032410A" w:rsidRPr="00133DB0" w:rsidRDefault="00FA686E" w:rsidP="00BF1F0E">
      <w:pPr>
        <w:tabs>
          <w:tab w:val="left" w:pos="32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«Земля и космос»</w:t>
      </w:r>
      <w:r w:rsidR="00E83B0E">
        <w:rPr>
          <w:rFonts w:ascii="Times New Roman" w:hAnsi="Times New Roman" w:cs="Times New Roman"/>
          <w:sz w:val="28"/>
          <w:szCs w:val="28"/>
          <w:lang w:val="ru-RU"/>
        </w:rPr>
        <w:t>: кр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упные элементы земной поверхности</w:t>
      </w:r>
      <w:r w:rsidR="00E83B0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83B0E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осмические тела (астероиды, кометы, метеориты, звезды, галактики)</w:t>
      </w:r>
      <w:r w:rsidR="0005308A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лияние космоса на жизнь на Земле</w:t>
      </w:r>
      <w:r w:rsidR="0005308A">
        <w:rPr>
          <w:rFonts w:ascii="Times New Roman" w:hAnsi="Times New Roman" w:cs="Times New Roman"/>
          <w:sz w:val="28"/>
          <w:szCs w:val="28"/>
          <w:lang w:val="ru-RU"/>
        </w:rPr>
        <w:t>, д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вижение Земли по орбите</w:t>
      </w:r>
      <w:r w:rsidR="0005308A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мена времен год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05308A">
        <w:rPr>
          <w:rFonts w:ascii="Times New Roman" w:hAnsi="Times New Roman" w:cs="Times New Roman"/>
          <w:sz w:val="28"/>
          <w:szCs w:val="28"/>
          <w:lang w:val="ru-RU"/>
        </w:rPr>
        <w:t>, х</w:t>
      </w:r>
      <w:r w:rsidR="007F062F">
        <w:rPr>
          <w:rFonts w:ascii="Times New Roman" w:hAnsi="Times New Roman" w:cs="Times New Roman"/>
          <w:sz w:val="28"/>
          <w:szCs w:val="28"/>
          <w:lang w:val="ru-RU"/>
        </w:rPr>
        <w:t>арактеристика сезонов года;</w:t>
      </w:r>
      <w:proofErr w:type="gramEnd"/>
    </w:p>
    <w:p w:rsidR="0032410A" w:rsidRDefault="00FA686E" w:rsidP="00BF1F0E">
      <w:pPr>
        <w:tabs>
          <w:tab w:val="left" w:pos="31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«Физика природы»</w:t>
      </w:r>
      <w:r w:rsidR="0005308A">
        <w:rPr>
          <w:rFonts w:ascii="Times New Roman" w:hAnsi="Times New Roman" w:cs="Times New Roman"/>
          <w:sz w:val="28"/>
          <w:szCs w:val="28"/>
          <w:lang w:val="ru-RU"/>
        </w:rPr>
        <w:t>: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ила Архимеда</w:t>
      </w:r>
      <w:r w:rsidR="00E77E69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римеры ее проявления</w:t>
      </w:r>
      <w:r w:rsidR="00E77E69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рогнозирование силы Архимеда</w:t>
      </w:r>
      <w:r w:rsidR="00E77E69">
        <w:rPr>
          <w:rFonts w:ascii="Times New Roman" w:hAnsi="Times New Roman" w:cs="Times New Roman"/>
          <w:sz w:val="28"/>
          <w:szCs w:val="28"/>
          <w:lang w:val="ru-RU"/>
        </w:rPr>
        <w:t>, д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ействие силы Архимеда на предметы в воде</w:t>
      </w:r>
      <w:r w:rsidR="00E77E6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E77E69">
        <w:rPr>
          <w:rFonts w:ascii="Times New Roman" w:hAnsi="Times New Roman" w:cs="Times New Roman"/>
          <w:sz w:val="28"/>
          <w:szCs w:val="28"/>
          <w:lang w:val="ru-RU"/>
        </w:rPr>
        <w:lastRenderedPageBreak/>
        <w:t>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ависимость тени от размера преграды и расстояния от источника до преграды</w:t>
      </w:r>
      <w:r w:rsidR="00E77E69">
        <w:rPr>
          <w:rFonts w:ascii="Times New Roman" w:hAnsi="Times New Roman" w:cs="Times New Roman"/>
          <w:sz w:val="28"/>
          <w:szCs w:val="28"/>
          <w:lang w:val="ru-RU"/>
        </w:rPr>
        <w:t>,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войства света</w:t>
      </w:r>
      <w:r w:rsidR="00E77E69">
        <w:rPr>
          <w:rFonts w:ascii="Times New Roman" w:hAnsi="Times New Roman" w:cs="Times New Roman"/>
          <w:sz w:val="28"/>
          <w:szCs w:val="28"/>
          <w:lang w:val="ru-RU"/>
        </w:rPr>
        <w:t>, о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тражение</w:t>
      </w:r>
      <w:r w:rsidR="00E77E69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оглощение</w:t>
      </w:r>
      <w:r w:rsidR="00E77E69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лияние преград на громкость и распространение звука</w:t>
      </w:r>
      <w:r w:rsidR="00E77E69">
        <w:rPr>
          <w:rFonts w:ascii="Times New Roman" w:hAnsi="Times New Roman" w:cs="Times New Roman"/>
          <w:sz w:val="28"/>
          <w:szCs w:val="28"/>
          <w:lang w:val="ru-RU"/>
        </w:rPr>
        <w:t>, т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еплопроводность различных материалов</w:t>
      </w:r>
      <w:r w:rsidR="00E77E69">
        <w:rPr>
          <w:rFonts w:ascii="Times New Roman" w:hAnsi="Times New Roman" w:cs="Times New Roman"/>
          <w:sz w:val="28"/>
          <w:szCs w:val="28"/>
          <w:lang w:val="ru-RU"/>
        </w:rPr>
        <w:t>, э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лектропроводность различных материалов.</w:t>
      </w:r>
    </w:p>
    <w:p w:rsidR="009C4822" w:rsidRDefault="009C4822" w:rsidP="00BF1F0E">
      <w:pPr>
        <w:tabs>
          <w:tab w:val="left" w:pos="31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C4822" w:rsidRPr="007B0310" w:rsidRDefault="009C4822" w:rsidP="00BF1F0E">
      <w:pPr>
        <w:tabs>
          <w:tab w:val="left" w:pos="31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C4822" w:rsidRDefault="009C4822" w:rsidP="009C4822">
      <w:pPr>
        <w:tabs>
          <w:tab w:val="left" w:pos="31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 3.</w:t>
      </w:r>
      <w:r w:rsidRPr="009C48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 целей обучения</w:t>
      </w:r>
    </w:p>
    <w:p w:rsidR="009C4822" w:rsidRPr="00B8275E" w:rsidRDefault="009C4822" w:rsidP="009C4822">
      <w:pPr>
        <w:tabs>
          <w:tab w:val="left" w:pos="31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1F0267" w:rsidRPr="0005458A" w:rsidRDefault="00526E89" w:rsidP="00BF1F0E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highlight w:val="yellow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11</w:t>
      </w:r>
      <w:r w:rsidR="00FA686E" w:rsidRPr="001F02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05458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Цели обучения в программе представлены с кодировкой. </w:t>
      </w:r>
      <w:r w:rsidR="0005458A" w:rsidRPr="0005458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коде первое число обозначает класс, второе и третье числа – раздел и подраздел, четвертое число </w:t>
      </w:r>
      <w:r w:rsidR="0005458A">
        <w:rPr>
          <w:rFonts w:ascii="Times New Roman" w:hAnsi="Times New Roman" w:cs="Times New Roman"/>
          <w:color w:val="000000"/>
          <w:sz w:val="28"/>
          <w:szCs w:val="28"/>
          <w:lang w:val="kk-KZ"/>
        </w:rPr>
        <w:t>–</w:t>
      </w:r>
      <w:r w:rsidR="0005458A" w:rsidRPr="0005458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нумерацию цел</w:t>
      </w:r>
      <w:r w:rsidR="0005458A">
        <w:rPr>
          <w:rFonts w:ascii="Times New Roman" w:hAnsi="Times New Roman" w:cs="Times New Roman"/>
          <w:color w:val="000000"/>
          <w:sz w:val="28"/>
          <w:szCs w:val="28"/>
          <w:lang w:val="kk-KZ"/>
        </w:rPr>
        <w:t>и обучения</w:t>
      </w:r>
      <w:r w:rsidR="0005458A" w:rsidRPr="0005458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7B0310" w:rsidRPr="0005458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r w:rsidR="0005458A" w:rsidRPr="0005458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кодировке </w:t>
      </w:r>
      <w:r w:rsidR="0005458A">
        <w:rPr>
          <w:rFonts w:ascii="Times New Roman" w:hAnsi="Times New Roman" w:cs="Times New Roman"/>
          <w:sz w:val="28"/>
          <w:szCs w:val="28"/>
          <w:lang w:val="kk-KZ"/>
        </w:rPr>
        <w:t>1.1.2.1</w:t>
      </w:r>
      <w:r w:rsidR="0005458A" w:rsidRPr="0005458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«1» – класс,  «</w:t>
      </w:r>
      <w:r w:rsidR="0005458A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05458A" w:rsidRPr="0005458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05458A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="0005458A" w:rsidRPr="0005458A">
        <w:rPr>
          <w:rFonts w:ascii="Times New Roman" w:hAnsi="Times New Roman" w:cs="Times New Roman"/>
          <w:color w:val="000000"/>
          <w:sz w:val="28"/>
          <w:szCs w:val="28"/>
          <w:lang w:val="ru-RU"/>
        </w:rPr>
        <w:t>.» – раздел и подраздел, «</w:t>
      </w:r>
      <w:r w:rsidR="0005458A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05458A" w:rsidRPr="0005458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– </w:t>
      </w:r>
      <w:r w:rsidR="0005458A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порядковый номер</w:t>
      </w:r>
      <w:r w:rsidR="0005458A" w:rsidRPr="0005458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цели</w:t>
      </w:r>
      <w:r w:rsidR="0005458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обучения</w:t>
      </w:r>
      <w:r w:rsidR="0005458A" w:rsidRPr="0005458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9A46F0" w:rsidRDefault="00526E89" w:rsidP="00BF1F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12</w:t>
      </w:r>
      <w:r w:rsidR="00CB7C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4D0B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5356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 целей обучения</w:t>
      </w:r>
      <w:r w:rsidR="00E71ADB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E615C9" w:rsidRPr="007B0310" w:rsidRDefault="00E615C9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32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51"/>
        <w:gridCol w:w="1907"/>
        <w:gridCol w:w="2011"/>
        <w:gridCol w:w="2126"/>
        <w:gridCol w:w="1996"/>
      </w:tblGrid>
      <w:tr w:rsidR="001B407F" w:rsidRPr="00F13EB7" w:rsidTr="00BC3F1C">
        <w:trPr>
          <w:trHeight w:val="20"/>
        </w:trPr>
        <w:tc>
          <w:tcPr>
            <w:tcW w:w="1626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7"/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Подраздел</w:t>
            </w:r>
          </w:p>
        </w:tc>
        <w:tc>
          <w:tcPr>
            <w:tcW w:w="804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Default="001B407F" w:rsidP="00C338F5">
            <w:pPr>
              <w:spacing w:after="0" w:line="240" w:lineRule="auto"/>
              <w:jc w:val="center"/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ru-RU" w:eastAsia="ru-RU"/>
              </w:rPr>
            </w:pPr>
            <w:r w:rsidRPr="00F13EB7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Цели обучения</w:t>
            </w:r>
          </w:p>
          <w:p w:rsidR="00E020BD" w:rsidRPr="00F13EB7" w:rsidRDefault="00E020BD" w:rsidP="00C338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407F" w:rsidRPr="00F13EB7" w:rsidTr="00145648">
        <w:trPr>
          <w:trHeight w:val="20"/>
        </w:trPr>
        <w:tc>
          <w:tcPr>
            <w:tcW w:w="1626" w:type="dxa"/>
            <w:gridSpan w:val="2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BC3F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класс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BC3F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класс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BC3F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 класс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BC3F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 класс</w:t>
            </w:r>
          </w:p>
        </w:tc>
      </w:tr>
      <w:tr w:rsidR="001B407F" w:rsidRPr="00F13EB7" w:rsidTr="000D4AE8">
        <w:trPr>
          <w:trHeight w:val="20"/>
        </w:trPr>
        <w:tc>
          <w:tcPr>
            <w:tcW w:w="966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B96CDB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1) «Я – исследователь»</w:t>
            </w:r>
          </w:p>
        </w:tc>
      </w:tr>
      <w:tr w:rsidR="001B407F" w:rsidRPr="00970A23" w:rsidTr="00145648">
        <w:trPr>
          <w:trHeight w:val="20"/>
        </w:trPr>
        <w:tc>
          <w:tcPr>
            <w:tcW w:w="16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Роль науки и исследователей</w:t>
            </w:r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1.1.1.1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необходимость изучения явлений, процессов и объектов окружающего мира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2.1.1.1 </w:t>
            </w:r>
          </w:p>
          <w:p w:rsidR="001B407F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условия и личностные качества исследователя, необходимые для изучения явлений, процессов и объектов окружающего мира</w:t>
            </w:r>
          </w:p>
          <w:p w:rsidR="007B0310" w:rsidRPr="00F13EB7" w:rsidRDefault="007B0310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3.1.1.1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рассказывать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наиболее значимых научных открытиях и их влиянии на повседневную жизнь человека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актуальные направления исследований на основе собственных размышлений</w:t>
            </w:r>
          </w:p>
        </w:tc>
      </w:tr>
      <w:tr w:rsidR="001B407F" w:rsidRPr="00970A23" w:rsidTr="00145648">
        <w:trPr>
          <w:trHeight w:val="20"/>
        </w:trPr>
        <w:tc>
          <w:tcPr>
            <w:tcW w:w="16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познания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1.1.2.1 проводить наблюдения за явлениями окружающего мира;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1.1.2.2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демонстрируемый эксперимент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2.1.2.1 объяснять понятие «источник информации» и его важность для проведения исследований; 2.1.2.2 определять ведущие признаки наблюдения (цель, объект, план, сроки, результат);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2.1.2.3 уметь фиксировать результаты наблюдения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 помощью условных знаков; 2.1.2.4 составлять план проведения наблюдения; 2.1.2.5 проводить наблюдения согласно составленному плану и формулировать выводы; </w:t>
            </w:r>
          </w:p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2.1.2.6 определять ведущие признаки эксперимента (цель, гипотеза, ресурсы, план, сроки, результат); 2.1.2.7 проводить эксперимент и фиксировать его результаты в таблицу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3.1.2.1 определять виды источников информации;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3.1.2.2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3.1.2.3 планировать и проводить эксперимент;</w:t>
            </w:r>
          </w:p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3.1.2.4 фиксировать результаты проведенного 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эксперимента по составленному плану в виде диаграмм, формулировать выводы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4.1.2.1 обосновать выбор метода исследования (наблюдение и эксперимент), основываясь на их преимуществах и недостатках; 4.1.2.2 представлять полученные результаты в форме по выбору обучающегося</w:t>
            </w:r>
          </w:p>
        </w:tc>
      </w:tr>
      <w:tr w:rsidR="001B407F" w:rsidRPr="00F13EB7" w:rsidTr="000D4AE8">
        <w:trPr>
          <w:trHeight w:val="20"/>
        </w:trPr>
        <w:tc>
          <w:tcPr>
            <w:tcW w:w="966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B96CDB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2) «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Живая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407F" w:rsidRPr="00F13EB7" w:rsidTr="00145648">
        <w:trPr>
          <w:trHeight w:val="20"/>
        </w:trPr>
        <w:tc>
          <w:tcPr>
            <w:tcW w:w="16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1.2.1.1 определять основные характеристики растений и их жизненные формы;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1.2.1.2 различать основные части растений;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1.2.1.3 различать дикорастущие и культурные растения; </w:t>
            </w:r>
          </w:p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1.2.1.4 исследовать условия для жизни растений;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1.2.1.5 описывать способы ухода за культурными растениями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2.2.1.1 исследовать возможность произрастания растений в различных условиях;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2.2.1.2 описывать сезонные изменения у растений;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2.2.1.3 описывать функции основных частей растений; 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2.2.1.4 сравнивать группы растений в зависимости от среды обитания и способов приспособления к различным условиям среды обитания (влага);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2.2.1.5 описывать группы растений 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своей местности;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2.2.1.6 объяснять важность ухода за почвой;</w:t>
            </w:r>
          </w:p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2.2.1.7 объяснять важность бережного отношения к растениям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3.2.1.1 объяснять выделение кислорода растениями в процессе фотосинтеза;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3.2.1.2 объяснять, способы приспособления растений к различным условиям окружающей среды (тепло, свет и влага);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3.2.1.3 описывать природные сообщества своего региона;</w:t>
            </w:r>
          </w:p>
          <w:p w:rsidR="001B407F" w:rsidRPr="00F13EB7" w:rsidRDefault="001B407F" w:rsidP="00AA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3.2.1.4 объяснять влияние человеческой деятельности на многообразие 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растений;</w:t>
            </w:r>
          </w:p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3.2.1.5 определять роль Красной книги в сохранении редких и исчезающих растений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4.2.1.1 определять роль растений в пищевой цепи;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4.2.1.2 описывать жизненный цикл растений;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4.2.1.3 описывать образование семян в результате опыления;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4.2.1.4 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объяснять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способы распространения семян;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4.2.1.5 различать низшие и высшие растения;</w:t>
            </w:r>
          </w:p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4.2.1.6 предлагать способы защиты растений</w:t>
            </w:r>
          </w:p>
        </w:tc>
      </w:tr>
      <w:tr w:rsidR="001B407F" w:rsidRPr="00970A23" w:rsidTr="00145648">
        <w:trPr>
          <w:trHeight w:val="20"/>
        </w:trPr>
        <w:tc>
          <w:tcPr>
            <w:tcW w:w="16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2.2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1.2.2.1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животных и растения, определять их сходства и различия;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1.2.2.2 различать диких и домашних животных;</w:t>
            </w:r>
          </w:p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1.2.2.3 объяснять адаптацию животных к смене времен года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2.2.2.1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представителей классов животных: насекомые, рыбы, земноводные, пресмыкающиеся, птицы и млекопитающие;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2.2.2.2 описывать способы приспособления животных к условиям среды обитания;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2.2.2.3 объяснять способы размножения животных;</w:t>
            </w:r>
          </w:p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2.2.2.4 объяснять важность сохранения разнообразия животных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3.2.2.1 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животных на позвоночные и беспозвоночные;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3.2.2.2 различать животных по среде обитания;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3.2.2.3 характеризовать типы взаимоотношений животных в природе;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3.2.2.4 исследовать взаимосвязь между растениями и животными;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3.2.2.5 объяснять изменение численности животных от изменений условий среды обитания;</w:t>
            </w:r>
          </w:p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3.2.2.6 определять виды деятельности человека, приводящие к снижению численности животных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4.2.2.1 классифицировать животных своей местности;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4.2.2.2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жизненный цикл насекомых;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4.2.2.3 различать травоядных и хищных животных;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4.2.2.4 приводить примеры симбиотических отношений;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4.2.2.5 объяснять 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структуру</w:t>
            </w:r>
            <w:r w:rsidRPr="00F13EB7" w:rsidDel="006112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пищевой цепи;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4.2.2.6 составлять модели пищевых цепей в определенной среде обитания;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4.2.2.7 приводить примеры животных, находящихся 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грани исчезновения;</w:t>
            </w:r>
          </w:p>
          <w:p w:rsidR="001B407F" w:rsidRPr="00F13EB7" w:rsidRDefault="001B407F" w:rsidP="000E03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4.2.2.8 объяснять цели создания национальных парков и заповедников</w:t>
            </w:r>
          </w:p>
        </w:tc>
      </w:tr>
      <w:tr w:rsidR="001B407F" w:rsidRPr="00970A23" w:rsidTr="00145648">
        <w:trPr>
          <w:trHeight w:val="20"/>
        </w:trPr>
        <w:tc>
          <w:tcPr>
            <w:tcW w:w="16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1.2.3.1 называть основные части тела человека и их функции;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1.2.3.2 описывать этапы жизни человека;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1.2.3.3 определять потребности человека, необходимые для его роста и развития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2.2.3.1 определять функции опорно-двигательной системы человека;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2.2.3.2 объяснять важность сохранения правильной осанки;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2.2.3.3 объяснять роль сокращения мы</w:t>
            </w:r>
            <w:proofErr w:type="gram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шц в дв</w:t>
            </w:r>
            <w:proofErr w:type="gram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ижении;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2.2.3.4 определять роль личной гигиены в сохранении здоровья;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2.2.3.5 определять важность ухода за зубами в сохранении здоровья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3.2.3.1 определять расположение внутренних органов человека;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3.2.3.2 описывать роль системы пищеварения человека в получении энергии для жизнедеятельности;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3.2.3.3 описывать дыхательную систему и ее роль в организме человека;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3.2.3.4 описывать кровеносную систему и ее роль в организме человека;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3.2.3.5 объяснять способы защиты организма человека от болезней и инфекций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4.2.3.1 описывать выделительную систему и ее роль в организме 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человека;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4.2.3.2 описывать нервную систему и ее роль в организме человека</w:t>
            </w:r>
          </w:p>
        </w:tc>
      </w:tr>
      <w:tr w:rsidR="001B407F" w:rsidRPr="00F13EB7" w:rsidTr="000D4AE8">
        <w:trPr>
          <w:trHeight w:val="20"/>
        </w:trPr>
        <w:tc>
          <w:tcPr>
            <w:tcW w:w="966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B96CDB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3) «Вещества и их свойства»</w:t>
            </w:r>
          </w:p>
        </w:tc>
      </w:tr>
      <w:tr w:rsidR="001B407F" w:rsidRPr="00970A23" w:rsidTr="00145648">
        <w:trPr>
          <w:trHeight w:val="20"/>
        </w:trPr>
        <w:tc>
          <w:tcPr>
            <w:tcW w:w="16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</w:t>
            </w:r>
            <w:proofErr w:type="spellEnd"/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3.3.1.1 классифицировать вещества по происхождению и агрегатному состоянию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4.3.1.1 определять сферы применения веществ согласно их свойствам;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4.3.1.2 получать новое вещество согласно составленному плану эксперимента</w:t>
            </w:r>
          </w:p>
        </w:tc>
      </w:tr>
      <w:tr w:rsidR="001B407F" w:rsidRPr="00970A23" w:rsidTr="00145648">
        <w:trPr>
          <w:trHeight w:val="20"/>
        </w:trPr>
        <w:tc>
          <w:tcPr>
            <w:tcW w:w="16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</w:t>
            </w:r>
            <w:proofErr w:type="spellEnd"/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2.3.2.1 объяснять значение воздуха для нашей планеты;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2.3.2.2 описывать некоторые свойства воздуха (агрегатное состояние, наличие цвета, запаха);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2.3.2.3 исследовать теплопроводность и свойство воздуха заполнять пространство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3.3.2.1 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состав воздуха;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3.3.2.2 описывать влияние воздуха на горение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4.3.2.1 определять способы применения воздуха в разных сферах жизнедеятельности человека;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4.3.2.2 определять источники загрязнения воздуха;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4.3.2.3 предлагать способы сохранения чистоты воздуха и меры по его очищению;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4.3.2.4 объяснять процесс перемещения воздуха в природе;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4.3.2.5 приводить примеры о пользе и вреде ветра</w:t>
            </w:r>
          </w:p>
        </w:tc>
      </w:tr>
      <w:tr w:rsidR="001B407F" w:rsidRPr="00970A23" w:rsidTr="00145648">
        <w:trPr>
          <w:trHeight w:val="20"/>
        </w:trPr>
        <w:tc>
          <w:tcPr>
            <w:tcW w:w="16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3.3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2.3.3.1 определять физические свойства воды (без вкуса, без запаха, без определенной формы, текучесть);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2.3.3.2 исследовать процесс изменения агрегатного состояния воды;</w:t>
            </w:r>
          </w:p>
          <w:p w:rsidR="001B407F" w:rsidRPr="00F13EB7" w:rsidRDefault="001B407F" w:rsidP="007743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2.3.3.3</w:t>
            </w:r>
            <w:r w:rsidRPr="00F13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proofErr w:type="spellEnd"/>
            <w:r w:rsidRPr="00F13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sz w:val="24"/>
                <w:szCs w:val="24"/>
              </w:rPr>
              <w:t>природные</w:t>
            </w:r>
            <w:proofErr w:type="spellEnd"/>
            <w:r w:rsidRPr="00F13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F13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  <w:proofErr w:type="spellEnd"/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3.3.3.1 объяснять наличие воды в живых организмах и неживой природе;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3.3.3.2 сравнивать основные природные источники воды;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3.3.3.3 объяснять необходимость бережного использования питьевой воды;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3.3.3.4 предлагать различные способы очистки воды;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3.3.3.5 предлагать собственную модель фильтра для очистки воды;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3.3.3.6 объяснять важность воды для жизни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4.3.3.1 описывать круговорот воды в природе;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4.3.3.2 описывать процесс образования атмосферных осадков;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4.3.3.3 определять источники загрязнения воды;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4.3.3.4 объяснять последствия загрязнения воды для различных организмов;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4.3.3.5 исследовать растворимость различных веществ в воде</w:t>
            </w:r>
          </w:p>
        </w:tc>
      </w:tr>
      <w:tr w:rsidR="001B407F" w:rsidRPr="00970A23" w:rsidTr="00145648">
        <w:trPr>
          <w:trHeight w:val="20"/>
        </w:trPr>
        <w:tc>
          <w:tcPr>
            <w:tcW w:w="16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3.4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2.3.4.1 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назначение природных ресурсов;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2.3.4.2 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ресурсы по происхождению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3.3.4.1 объяснять роль почвы в жизни некоторых организмов;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3.3.4.2 исследовать основной состав почвы (песок, глина, остатки растений и животных, вода, воздух);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3.3.4.3 определять основное свойство почвы;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3.3.4.4 исследовать плодородие почв в зависимости от состава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4.3.4.1 определять области применения некоторых полезных ископаемых (мел, соль, известь, глина, нефть, гранит, уголь, природный газ);</w:t>
            </w:r>
            <w:proofErr w:type="gramEnd"/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4.3.4.2 показывать на карте месторождения основных полезных ископаемых Казахстана;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4.3.4.3 предлагать 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пути сохранения и бережного использования полезных ископаемых</w:t>
            </w:r>
          </w:p>
        </w:tc>
      </w:tr>
      <w:tr w:rsidR="001B407F" w:rsidRPr="00F13EB7" w:rsidTr="000D4AE8">
        <w:trPr>
          <w:trHeight w:val="20"/>
        </w:trPr>
        <w:tc>
          <w:tcPr>
            <w:tcW w:w="966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4) «Земля и космос»</w:t>
            </w:r>
          </w:p>
        </w:tc>
      </w:tr>
      <w:tr w:rsidR="001B407F" w:rsidRPr="00970A23" w:rsidTr="00145648">
        <w:trPr>
          <w:trHeight w:val="20"/>
        </w:trPr>
        <w:tc>
          <w:tcPr>
            <w:tcW w:w="16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  Земля</w:t>
            </w:r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51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1.4.1.1определять форму Земли на основе ее модели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513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2.4.1.1 объяснять связи между Землей и Солнцем;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2.4.1.2 определять естественный спутник Земли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513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3.4.1.1 объяснять и графически изображать сферы Земли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513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4.4.1.1 называть и характеризовать крупные элементы земной поверхности</w:t>
            </w:r>
          </w:p>
        </w:tc>
      </w:tr>
      <w:tr w:rsidR="001B407F" w:rsidRPr="00970A23" w:rsidTr="00145648">
        <w:trPr>
          <w:trHeight w:val="20"/>
        </w:trPr>
        <w:tc>
          <w:tcPr>
            <w:tcW w:w="16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Космос</w:t>
            </w:r>
            <w:proofErr w:type="spellEnd"/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1.4.2.1 характеризовать астрономию как науку о космосе;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1.4.2.2 описывать приборы и летательные аппараты для изучения космоса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2.4.2.1 определять порядок расположения планет Солнечной системы;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2.4.2.2 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сравнивать 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планеты Солнечной системы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513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3.4.2.1 рассказывать о некоторых значимых событиях в освоении космоса;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3.4.2.2 объяснять значение космоса в развитии человечества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4.4.2.1 характеризовать отдельные космические тела;</w:t>
            </w:r>
          </w:p>
          <w:p w:rsidR="001B407F" w:rsidRPr="00F13EB7" w:rsidRDefault="001B407F" w:rsidP="007513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4.4.2.2 определять влияние космоса на жизнь на Земле</w:t>
            </w:r>
          </w:p>
        </w:tc>
      </w:tr>
      <w:tr w:rsidR="001B407F" w:rsidRPr="00F13EB7" w:rsidTr="00145648">
        <w:trPr>
          <w:trHeight w:val="20"/>
        </w:trPr>
        <w:tc>
          <w:tcPr>
            <w:tcW w:w="16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 Пространство и время</w:t>
            </w:r>
          </w:p>
        </w:tc>
        <w:tc>
          <w:tcPr>
            <w:tcW w:w="190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1.4.3.1 объяснять важность времени;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1.4.3.2 определять средства измерения времени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2.4.3.1 различать основные единицы измерения времени; 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2.4.3.2 объяснять особенности расстояний и времени в Космосе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513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3.4.3.1 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следствие осевого вращения Земли 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4.4.3.1 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следствие орбитального вращения Земли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4.4.3.2 характеризовать времена года</w:t>
            </w:r>
          </w:p>
        </w:tc>
      </w:tr>
      <w:tr w:rsidR="001B407F" w:rsidRPr="00F13EB7" w:rsidTr="000D4AE8">
        <w:trPr>
          <w:trHeight w:val="20"/>
        </w:trPr>
        <w:tc>
          <w:tcPr>
            <w:tcW w:w="966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5) «Физика природы»</w:t>
            </w:r>
          </w:p>
        </w:tc>
      </w:tr>
      <w:tr w:rsidR="001B407F" w:rsidRPr="00970A23" w:rsidTr="00145648">
        <w:trPr>
          <w:trHeight w:val="20"/>
        </w:trPr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  Силы и движение</w:t>
            </w:r>
          </w:p>
        </w:tc>
        <w:tc>
          <w:tcPr>
            <w:tcW w:w="195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1.5.1.1 приводить примеры движений различных тел;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1.5.1.2 определять важность движения в природе и в жизни людей;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1.5.1.3 исследовать различные траектории движения, показывать их в виде рисунка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2.5.1.1 приводить примеры движения различных тел с разной скоростью;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2.5.1.2 использовать при объяснении качественные характеристики скорости 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(быстро, медленно)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2.5.1.3 исследовать силы, вызывающие движение;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2.5.1.4 выбирать и использовать 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приборы для определения массы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3.5.1.1 исследовать силу упругости и приводить примеры ее проявления;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3.5.1.2 исследовать силу тяжести и приводить примеры ее проявления;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3.5.1.3 исследовать силу трения и приводить примеры ее проявления;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3.5.1.4 определять направление действия силы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4.5.1.1 описывать силу Архимеда и приводить примеры ее проявления;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4.5.1.2 наблюдать и прогнозировать силу Архимеда, действующую на различные предметы в воде</w:t>
            </w:r>
          </w:p>
        </w:tc>
      </w:tr>
      <w:tr w:rsidR="001B407F" w:rsidRPr="00970A23" w:rsidTr="00145648">
        <w:trPr>
          <w:trHeight w:val="20"/>
        </w:trPr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5.2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</w:t>
            </w:r>
            <w:proofErr w:type="spellEnd"/>
          </w:p>
        </w:tc>
        <w:tc>
          <w:tcPr>
            <w:tcW w:w="195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1.5.2.1 сравнивать свет и темноту;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1.5.2.2 различать естественные и искусственные источники света;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1.5.2.3 определять необходимость искусственного освещения и его источники 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2.5.2.1 исследовать способность некоторых тел пропускать свет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3.5.2.1 объяснять причины возникновения и особенности тени;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3.5.2.2 объяснять способность предметов отражать свет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4.5.2.1 исследовать и объяснять зависимость тени от размера преграды и расстояния от источника до преграды;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4.5.2.2 исследовать и объяснять такие свойства света, как отражение, поглощение</w:t>
            </w:r>
          </w:p>
        </w:tc>
      </w:tr>
      <w:tr w:rsidR="001B407F" w:rsidRPr="00970A23" w:rsidTr="00145648">
        <w:trPr>
          <w:trHeight w:val="20"/>
        </w:trPr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</w:t>
            </w:r>
            <w:proofErr w:type="spellEnd"/>
          </w:p>
        </w:tc>
        <w:tc>
          <w:tcPr>
            <w:tcW w:w="195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1.5.3.1 объяснять особенности распространения звука;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1.5.3.2 различать естественные и искусственные источники звука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2.5.3.1 классифицировать источники звука по громкости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3.5.3.1 объяснять зависимость громкости звука от расстояния между источником звука и приемником звука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4.5.3.1 исследовать и объяснять влияние определенных преград на громкость и распространение звука</w:t>
            </w:r>
          </w:p>
        </w:tc>
      </w:tr>
      <w:tr w:rsidR="001B407F" w:rsidRPr="00F13EB7" w:rsidTr="00145648">
        <w:trPr>
          <w:trHeight w:val="20"/>
        </w:trPr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</w:t>
            </w:r>
            <w:proofErr w:type="spellEnd"/>
          </w:p>
        </w:tc>
        <w:tc>
          <w:tcPr>
            <w:tcW w:w="195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1.5.4.1 определять приборы для получения тепла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2.5.4.1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измерять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температуру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</w:t>
            </w:r>
            <w:proofErr w:type="spellEnd"/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4.5.4.1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теплопроводность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B407F" w:rsidRPr="00F13EB7" w:rsidTr="00145648">
        <w:trPr>
          <w:trHeight w:val="20"/>
        </w:trPr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Электричество</w:t>
            </w:r>
            <w:proofErr w:type="spellEnd"/>
          </w:p>
        </w:tc>
        <w:tc>
          <w:tcPr>
            <w:tcW w:w="195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1.5.5.1 объяснять важность электроэнергии в повседневной жизни людей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3.5.5.1 определять источники электрической энергии;</w:t>
            </w:r>
          </w:p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3.5.5.2 собирать схему строения простейшей электрической цепи;</w:t>
            </w:r>
            <w:r w:rsidRPr="00F13E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3.5.5.3 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простые электрические цепи в виде схем с указанием их элементов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4.5.5.1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электропроводность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</w:tr>
      <w:tr w:rsidR="001B407F" w:rsidRPr="00970A23" w:rsidTr="00145648">
        <w:trPr>
          <w:trHeight w:val="20"/>
        </w:trPr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5.6 Магнетизм</w:t>
            </w:r>
          </w:p>
        </w:tc>
        <w:tc>
          <w:tcPr>
            <w:tcW w:w="195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1.5.6.1 определять тела, обладающие магнитными свойствами;</w:t>
            </w:r>
          </w:p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1.5.6.2 исследовать свойства магнитов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2.5.6.1 описывать сферы п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рименения</w:t>
            </w:r>
            <w:proofErr w:type="spellEnd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магнитов</w:t>
            </w:r>
            <w:proofErr w:type="spellEnd"/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3.5.6.1 исследовать намагничивание различных металлов с </w:t>
            </w:r>
            <w:r w:rsidRPr="00F13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помощью магнита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407F" w:rsidRPr="00F13EB7" w:rsidRDefault="001B407F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34A3" w:rsidRDefault="00DB34A3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8" w:name="z388"/>
    </w:p>
    <w:p w:rsidR="00D60C5B" w:rsidRPr="00403AA6" w:rsidRDefault="00403AA6" w:rsidP="00D60C5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="00526E89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="000D4AE8" w:rsidRPr="00403AA6">
        <w:rPr>
          <w:rFonts w:ascii="Times New Roman" w:eastAsia="Times New Roman" w:hAnsi="Times New Roman"/>
          <w:sz w:val="28"/>
          <w:szCs w:val="28"/>
          <w:lang w:val="ru-RU"/>
        </w:rPr>
        <w:t xml:space="preserve">. Настоящая учебная программа реализуется в соответствии </w:t>
      </w:r>
      <w:r w:rsidR="002B7E4D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</w:t>
      </w:r>
      <w:r w:rsidR="000D4AE8" w:rsidRPr="00403AA6">
        <w:rPr>
          <w:rFonts w:ascii="Times New Roman" w:eastAsia="Times New Roman" w:hAnsi="Times New Roman"/>
          <w:sz w:val="28"/>
          <w:szCs w:val="28"/>
          <w:lang w:val="ru-RU"/>
        </w:rPr>
        <w:t>с долгосрочным планом к Типовой учебной программе по предмету «</w:t>
      </w:r>
      <w:r w:rsidR="000D4AE8" w:rsidRPr="00403AA6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Естествознание</w:t>
      </w:r>
      <w:r w:rsidR="000D4AE8" w:rsidRPr="00403AA6">
        <w:rPr>
          <w:rFonts w:ascii="Times New Roman" w:eastAsia="Times New Roman" w:hAnsi="Times New Roman"/>
          <w:sz w:val="28"/>
          <w:szCs w:val="28"/>
          <w:lang w:val="ru-RU"/>
        </w:rPr>
        <w:t xml:space="preserve">» для 1-4 классов уровня начального образования </w:t>
      </w:r>
      <w:r w:rsidR="00D60C5B" w:rsidRPr="00403AA6">
        <w:rPr>
          <w:rFonts w:ascii="Times New Roman" w:eastAsia="Times New Roman" w:hAnsi="Times New Roman"/>
          <w:sz w:val="28"/>
          <w:szCs w:val="28"/>
          <w:lang w:val="kk-KZ"/>
        </w:rPr>
        <w:t>согласно приложению</w:t>
      </w:r>
      <w:r w:rsidR="00D60C5B" w:rsidRPr="00403AA6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30926" w:rsidRDefault="00D30926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F2C3C" w:rsidRDefault="00EF2C3C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45674" w:rsidRPr="00145674" w:rsidRDefault="00145674" w:rsidP="000D4AE8">
      <w:pPr>
        <w:tabs>
          <w:tab w:val="left" w:pos="1134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9" w:name="_GoBack"/>
      <w:bookmarkEnd w:id="9"/>
      <w:r w:rsidRPr="00145674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Приложение </w:t>
      </w:r>
    </w:p>
    <w:p w:rsidR="00145674" w:rsidRPr="00145674" w:rsidRDefault="00145674" w:rsidP="000D4AE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5674">
        <w:rPr>
          <w:rFonts w:ascii="Times New Roman" w:eastAsia="Calibri" w:hAnsi="Times New Roman" w:cs="Times New Roman"/>
          <w:sz w:val="28"/>
          <w:szCs w:val="28"/>
          <w:lang w:val="ru-RU"/>
        </w:rPr>
        <w:t>к Типовой учебной программе</w:t>
      </w:r>
    </w:p>
    <w:p w:rsidR="00145674" w:rsidRPr="00145674" w:rsidRDefault="00145674" w:rsidP="000D4AE8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5674">
        <w:rPr>
          <w:rFonts w:ascii="Times New Roman" w:eastAsia="Calibri" w:hAnsi="Times New Roman" w:cs="Times New Roman"/>
          <w:sz w:val="28"/>
          <w:szCs w:val="28"/>
          <w:lang w:val="ru-RU"/>
        </w:rPr>
        <w:t>по предмету «</w:t>
      </w:r>
      <w:r w:rsidRPr="00145674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Естествознание</w:t>
      </w:r>
      <w:r w:rsidRPr="00145674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:rsidR="00145674" w:rsidRPr="00145674" w:rsidRDefault="00145674" w:rsidP="000D4AE8">
      <w:pPr>
        <w:widowControl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val="kk-KZ"/>
        </w:rPr>
      </w:pPr>
      <w:r w:rsidRPr="00145674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ru-RU"/>
        </w:rPr>
        <w:t>для 1</w:t>
      </w:r>
      <w:r w:rsidRPr="00145674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kk-KZ"/>
        </w:rPr>
        <w:t>-4</w:t>
      </w:r>
      <w:r w:rsidRPr="00145674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ru-RU"/>
        </w:rPr>
        <w:t xml:space="preserve"> классов </w:t>
      </w:r>
      <w:r w:rsidRPr="00145674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kk-KZ"/>
        </w:rPr>
        <w:t xml:space="preserve">уровня </w:t>
      </w:r>
    </w:p>
    <w:p w:rsidR="005F1EBC" w:rsidRDefault="00145674" w:rsidP="000D4AE8">
      <w:pPr>
        <w:widowControl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val="kk-KZ"/>
        </w:rPr>
      </w:pPr>
      <w:r w:rsidRPr="00145674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kk-KZ"/>
        </w:rPr>
        <w:t xml:space="preserve">начального образования </w:t>
      </w:r>
    </w:p>
    <w:p w:rsidR="003132BC" w:rsidRDefault="003132BC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0D4AE8" w:rsidRDefault="000D4AE8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B34A3" w:rsidRPr="00645CD6" w:rsidRDefault="00DB34A3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5CD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Долгосрочный план</w:t>
      </w:r>
    </w:p>
    <w:p w:rsidR="00681A03" w:rsidRDefault="00DB34A3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5CD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реализации Типовой учебной программы</w:t>
      </w:r>
      <w:r w:rsidR="006F6F5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45CD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предмету «Естествознание»</w:t>
      </w:r>
      <w:r w:rsidR="006F6F5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45CD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1-4 классов уровня начального образования</w:t>
      </w:r>
      <w:r w:rsidR="00681A03" w:rsidRPr="00681A0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1032C1" w:rsidRPr="00DB34A3" w:rsidRDefault="001032C1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47E1B" w:rsidRDefault="00E47D3C" w:rsidP="00F47E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1) 1 класс</w:t>
      </w:r>
      <w:r w:rsidR="0061022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1022A" w:rsidRPr="00A7127D" w:rsidRDefault="0061022A" w:rsidP="00F47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6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1916"/>
        <w:gridCol w:w="1752"/>
        <w:gridCol w:w="4423"/>
      </w:tblGrid>
      <w:tr w:rsidR="00DB34A3" w:rsidRPr="00F47E1B" w:rsidTr="008C1D53">
        <w:trPr>
          <w:trHeight w:val="20"/>
        </w:trPr>
        <w:tc>
          <w:tcPr>
            <w:tcW w:w="1568" w:type="dxa"/>
          </w:tcPr>
          <w:bookmarkEnd w:id="8"/>
          <w:p w:rsidR="00DB34A3" w:rsidRPr="00F47E1B" w:rsidRDefault="00DB34A3" w:rsidP="00647E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Сквозные</w:t>
            </w:r>
            <w:proofErr w:type="spellEnd"/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34A3" w:rsidRPr="00F47E1B" w:rsidRDefault="00DB34A3" w:rsidP="00647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долгосрочного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34A3" w:rsidRPr="00DB34A3" w:rsidRDefault="00DB34A3" w:rsidP="00647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программы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34A3" w:rsidRPr="00F47E1B" w:rsidRDefault="00DB34A3" w:rsidP="00647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</w:tr>
      <w:tr w:rsidR="00DB34A3" w:rsidRPr="00F47E1B" w:rsidTr="008C1D53">
        <w:trPr>
          <w:trHeight w:val="20"/>
        </w:trPr>
        <w:tc>
          <w:tcPr>
            <w:tcW w:w="9659" w:type="dxa"/>
            <w:gridSpan w:val="4"/>
          </w:tcPr>
          <w:p w:rsidR="00DB34A3" w:rsidRPr="00F47E1B" w:rsidRDefault="00527463" w:rsidP="00647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B34A3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B34A3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3A538D" w:rsidRPr="00970A23" w:rsidTr="008C1D53">
        <w:trPr>
          <w:trHeight w:val="20"/>
        </w:trPr>
        <w:tc>
          <w:tcPr>
            <w:tcW w:w="1568" w:type="dxa"/>
            <w:vMerge w:val="restart"/>
          </w:tcPr>
          <w:p w:rsidR="003A538D" w:rsidRPr="00A52616" w:rsidRDefault="00A52616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261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C46B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A5261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A5261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обо мне</w:t>
            </w:r>
          </w:p>
          <w:p w:rsidR="003A538D" w:rsidRPr="00A52616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Pr="00A52616" w:rsidRDefault="00A409FB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Pr="00A52616" w:rsidRDefault="00A409FB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Pr="00A52616" w:rsidRDefault="00A409FB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Pr="00A52616" w:rsidRDefault="00A409FB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Pr="00A52616" w:rsidRDefault="00A409FB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Pr="00A52616" w:rsidRDefault="00A409FB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Pr="00A52616" w:rsidRDefault="00A409FB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A538D" w:rsidRPr="00A52616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DB34A3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 Роль науки и исследователей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1138A9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1.1.1.1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необходимость изучения явлений, процессов и объектов окружающего мира</w:t>
            </w:r>
          </w:p>
        </w:tc>
      </w:tr>
      <w:tr w:rsidR="003A538D" w:rsidRPr="007F062F" w:rsidTr="008C1D53">
        <w:trPr>
          <w:trHeight w:val="20"/>
        </w:trPr>
        <w:tc>
          <w:tcPr>
            <w:tcW w:w="1568" w:type="dxa"/>
            <w:vMerge/>
          </w:tcPr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/>
          </w:tcPr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познания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роводить наблюдения за явлениями окружающего мира;</w:t>
            </w:r>
          </w:p>
          <w:p w:rsidR="003A538D" w:rsidRPr="00F47E1B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демонстрируемый эксперимент</w:t>
            </w:r>
          </w:p>
        </w:tc>
      </w:tr>
      <w:tr w:rsidR="00BA14C8" w:rsidRPr="00970A23" w:rsidTr="008C1D53">
        <w:trPr>
          <w:trHeight w:val="20"/>
        </w:trPr>
        <w:tc>
          <w:tcPr>
            <w:tcW w:w="1568" w:type="dxa"/>
            <w:vMerge/>
          </w:tcPr>
          <w:p w:rsidR="00BA14C8" w:rsidRPr="00F47E1B" w:rsidRDefault="00BA14C8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1.2.1.1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основные характеристики растений и их жизненные формы;</w:t>
            </w:r>
          </w:p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1.2.1.2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основные части растений;</w:t>
            </w:r>
          </w:p>
          <w:p w:rsidR="008C1D53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1.2.1.3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различать дикорастущие </w:t>
            </w:r>
          </w:p>
          <w:p w:rsidR="00D30926" w:rsidRDefault="00BA14C8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культурные растения;</w:t>
            </w:r>
          </w:p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1.2.1.4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условия для жизни растений;</w:t>
            </w:r>
          </w:p>
          <w:p w:rsidR="00BA14C8" w:rsidRPr="00F47E1B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1.2.1.5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способы ухода за культурными растениями</w:t>
            </w:r>
          </w:p>
        </w:tc>
      </w:tr>
      <w:tr w:rsidR="00BA14C8" w:rsidRPr="00970A23" w:rsidTr="008C1D53">
        <w:trPr>
          <w:trHeight w:val="20"/>
        </w:trPr>
        <w:tc>
          <w:tcPr>
            <w:tcW w:w="1568" w:type="dxa"/>
            <w:vMerge w:val="restart"/>
          </w:tcPr>
          <w:p w:rsidR="00BA14C8" w:rsidRPr="00F47E1B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C46B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DB3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школа</w:t>
            </w:r>
          </w:p>
        </w:tc>
        <w:tc>
          <w:tcPr>
            <w:tcW w:w="1916" w:type="dxa"/>
            <w:vMerge/>
          </w:tcPr>
          <w:p w:rsidR="00BA14C8" w:rsidRPr="00F47E1B" w:rsidRDefault="00BA14C8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4E04E2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333A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1.2.2.1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сравнивать животных </w:t>
            </w:r>
          </w:p>
          <w:p w:rsidR="008C1D53" w:rsidRDefault="00BA14C8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растения, определять их сходства </w:t>
            </w:r>
          </w:p>
          <w:p w:rsidR="00D30926" w:rsidRDefault="00BA14C8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различия;</w:t>
            </w:r>
          </w:p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1.2.2.2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диких и домашних животных;</w:t>
            </w:r>
          </w:p>
          <w:p w:rsidR="008C1D53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1.2.2.3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адаптацию животных </w:t>
            </w:r>
          </w:p>
          <w:p w:rsidR="00BA14C8" w:rsidRPr="00F47E1B" w:rsidRDefault="00BA14C8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 смене времен года</w:t>
            </w:r>
          </w:p>
        </w:tc>
      </w:tr>
      <w:tr w:rsidR="003A538D" w:rsidRPr="007F062F" w:rsidTr="008C1D53">
        <w:trPr>
          <w:trHeight w:val="20"/>
        </w:trPr>
        <w:tc>
          <w:tcPr>
            <w:tcW w:w="1568" w:type="dxa"/>
            <w:vMerge/>
          </w:tcPr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:rsidR="003A538D" w:rsidRPr="001138A9" w:rsidRDefault="00AF3E7E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138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000DE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сследователь</w:t>
            </w: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E47D3C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за явлениями окружающего мира;</w:t>
            </w:r>
          </w:p>
          <w:p w:rsidR="003A538D" w:rsidRPr="00F47E1B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демонстрируемый эксперимент</w:t>
            </w:r>
          </w:p>
        </w:tc>
      </w:tr>
      <w:tr w:rsidR="00DB34A3" w:rsidRPr="00F47E1B" w:rsidTr="008C1D53">
        <w:trPr>
          <w:trHeight w:val="20"/>
        </w:trPr>
        <w:tc>
          <w:tcPr>
            <w:tcW w:w="9659" w:type="dxa"/>
            <w:gridSpan w:val="4"/>
          </w:tcPr>
          <w:p w:rsidR="00BA14C8" w:rsidRPr="00621834" w:rsidRDefault="00527463" w:rsidP="00647E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DB34A3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B34A3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D96C50" w:rsidRPr="00970A23" w:rsidTr="008C1D53">
        <w:trPr>
          <w:trHeight w:val="20"/>
        </w:trPr>
        <w:tc>
          <w:tcPr>
            <w:tcW w:w="1568" w:type="dxa"/>
          </w:tcPr>
          <w:p w:rsidR="00D96C50" w:rsidRDefault="000C1F8B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семья и друзья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F47E1B" w:rsidRDefault="003A538D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</w:t>
            </w:r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D96C50" w:rsidRDefault="00D96C50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1.2.3.1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называть основные части тела человека и их функции;</w:t>
            </w:r>
          </w:p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1.2.3.2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этапы жизни человека;</w:t>
            </w:r>
          </w:p>
          <w:p w:rsidR="003A538D" w:rsidRPr="009414D7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1.2.3.3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потребности человека, необходимые для его роста и развития</w:t>
            </w:r>
          </w:p>
        </w:tc>
      </w:tr>
      <w:tr w:rsidR="00D96C50" w:rsidRPr="00970A23" w:rsidTr="008C1D53">
        <w:trPr>
          <w:trHeight w:val="20"/>
        </w:trPr>
        <w:tc>
          <w:tcPr>
            <w:tcW w:w="1568" w:type="dxa"/>
            <w:vMerge w:val="restart"/>
          </w:tcPr>
          <w:p w:rsidR="00D96C50" w:rsidRPr="00F47E1B" w:rsidRDefault="000C1F8B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природы</w:t>
            </w:r>
          </w:p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E47D3C" w:rsidRDefault="004E04E2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 </w:t>
            </w:r>
            <w:r w:rsidR="00D96C50"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Силы и движение 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1.5.1.1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движений различных тел;</w:t>
            </w:r>
          </w:p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1.5.1.2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важность движения в природе и в жизни людей;</w:t>
            </w:r>
          </w:p>
          <w:p w:rsidR="0039333A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1.5.1.3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исследовать различные </w:t>
            </w:r>
          </w:p>
          <w:p w:rsidR="00D96C50" w:rsidRPr="00F47E1B" w:rsidRDefault="00D96C50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траектории движения, показывать их в виде рисунка</w:t>
            </w:r>
          </w:p>
        </w:tc>
      </w:tr>
      <w:tr w:rsidR="00D96C50" w:rsidRPr="007F062F" w:rsidTr="008C1D53">
        <w:trPr>
          <w:trHeight w:val="20"/>
        </w:trPr>
        <w:tc>
          <w:tcPr>
            <w:tcW w:w="1568" w:type="dxa"/>
            <w:vMerge/>
          </w:tcPr>
          <w:p w:rsidR="00D96C50" w:rsidRPr="00F47E1B" w:rsidRDefault="00D96C50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:rsidR="00D96C50" w:rsidRPr="009563AA" w:rsidRDefault="00AF3E7E" w:rsidP="009563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6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9563AA" w:rsidRPr="00956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6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E47D3C" w:rsidRPr="00956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956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исследователь</w:t>
            </w: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E47D3C" w:rsidRDefault="00D96C50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 </w:t>
            </w:r>
          </w:p>
          <w:p w:rsidR="00D96C50" w:rsidRPr="00E47D3C" w:rsidRDefault="00D96C50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за явлениями окружающего мира;</w:t>
            </w:r>
          </w:p>
          <w:p w:rsidR="00D96C50" w:rsidRPr="00F47E1B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демонстрируемый эксперимент</w:t>
            </w:r>
          </w:p>
        </w:tc>
      </w:tr>
      <w:tr w:rsidR="00D96C50" w:rsidRPr="00F47E1B" w:rsidTr="008C1D53">
        <w:trPr>
          <w:trHeight w:val="20"/>
        </w:trPr>
        <w:tc>
          <w:tcPr>
            <w:tcW w:w="9659" w:type="dxa"/>
            <w:gridSpan w:val="4"/>
          </w:tcPr>
          <w:p w:rsidR="00D96C50" w:rsidRPr="00F47E1B" w:rsidRDefault="00527463" w:rsidP="00647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D96C50" w:rsidRPr="00970A23" w:rsidTr="008C1D53">
        <w:trPr>
          <w:trHeight w:val="20"/>
        </w:trPr>
        <w:tc>
          <w:tcPr>
            <w:tcW w:w="1568" w:type="dxa"/>
            <w:vMerge w:val="restart"/>
          </w:tcPr>
          <w:p w:rsidR="000C1F8B" w:rsidRDefault="000C1F8B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96C50"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</w:t>
            </w:r>
            <w:proofErr w:type="spellEnd"/>
          </w:p>
          <w:p w:rsidR="00D96C50" w:rsidRDefault="00BA14C8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ствие</w:t>
            </w:r>
            <w:proofErr w:type="spellEnd"/>
          </w:p>
          <w:p w:rsidR="00D96C50" w:rsidRDefault="00D96C50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96C50" w:rsidRPr="00F47E1B" w:rsidRDefault="00D96C50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F47E1B" w:rsidRDefault="00D96C50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 и космос</w:t>
            </w: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D96C50" w:rsidRDefault="00D96C50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 Космос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1.4.2.1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астрономию как науку о космосе;</w:t>
            </w:r>
          </w:p>
          <w:p w:rsidR="00D96C50" w:rsidRPr="00F47E1B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1.4.2.2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описывать приборы и летательные аппараты для </w:t>
            </w:r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изучения космоса</w:t>
            </w:r>
          </w:p>
        </w:tc>
      </w:tr>
      <w:tr w:rsidR="00D96C50" w:rsidRPr="00970A23" w:rsidTr="008C1D53">
        <w:trPr>
          <w:trHeight w:val="20"/>
        </w:trPr>
        <w:tc>
          <w:tcPr>
            <w:tcW w:w="1568" w:type="dxa"/>
            <w:vMerge/>
          </w:tcPr>
          <w:p w:rsidR="00D96C50" w:rsidRPr="00F47E1B" w:rsidRDefault="00D96C50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/>
          </w:tcPr>
          <w:p w:rsidR="00D96C50" w:rsidRPr="00F47E1B" w:rsidRDefault="00D96C50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F47E1B" w:rsidRDefault="00D96C50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F47E1B" w:rsidRDefault="001138A9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1.4.1.1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форму Земли на основе ее модели</w:t>
            </w:r>
          </w:p>
        </w:tc>
      </w:tr>
      <w:tr w:rsidR="00D96C50" w:rsidRPr="00970A23" w:rsidTr="008C1D53">
        <w:trPr>
          <w:trHeight w:val="20"/>
        </w:trPr>
        <w:tc>
          <w:tcPr>
            <w:tcW w:w="1568" w:type="dxa"/>
            <w:vMerge/>
          </w:tcPr>
          <w:p w:rsidR="00D96C50" w:rsidRPr="00F47E1B" w:rsidRDefault="00D96C50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/>
          </w:tcPr>
          <w:p w:rsidR="00D96C50" w:rsidRPr="00F47E1B" w:rsidRDefault="00D96C50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F47E1B" w:rsidRDefault="00D96C50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Пространство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1.4.3.1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времени;</w:t>
            </w:r>
          </w:p>
          <w:p w:rsidR="00D96C50" w:rsidRPr="00F47E1B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1.4.3.2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средства измерения времени</w:t>
            </w:r>
          </w:p>
        </w:tc>
      </w:tr>
      <w:tr w:rsidR="003A538D" w:rsidRPr="007F062F" w:rsidTr="008C1D53">
        <w:trPr>
          <w:trHeight w:val="20"/>
        </w:trPr>
        <w:tc>
          <w:tcPr>
            <w:tcW w:w="1568" w:type="dxa"/>
            <w:vMerge/>
          </w:tcPr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:rsidR="003A538D" w:rsidRPr="00F47E1B" w:rsidRDefault="00AF3E7E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E47D3C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за явлениями окружающего мира;</w:t>
            </w:r>
          </w:p>
          <w:p w:rsidR="003A538D" w:rsidRPr="00F47E1B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демонстрируемый эксперимент</w:t>
            </w:r>
          </w:p>
        </w:tc>
      </w:tr>
      <w:tr w:rsidR="003A538D" w:rsidRPr="00970A23" w:rsidTr="008C1D53">
        <w:trPr>
          <w:trHeight w:val="20"/>
        </w:trPr>
        <w:tc>
          <w:tcPr>
            <w:tcW w:w="1568" w:type="dxa"/>
            <w:vMerge w:val="restart"/>
          </w:tcPr>
          <w:p w:rsidR="003A538D" w:rsidRPr="00F47E1B" w:rsidRDefault="000C1F8B" w:rsidP="000C1F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6. </w:t>
            </w:r>
            <w:r w:rsidR="00BA14C8"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фольклор</w:t>
            </w:r>
          </w:p>
        </w:tc>
        <w:tc>
          <w:tcPr>
            <w:tcW w:w="191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природы</w:t>
            </w:r>
          </w:p>
          <w:p w:rsidR="00D30926" w:rsidRPr="00F47E1B" w:rsidRDefault="00D3092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E47D3C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5.4 Тепло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1138A9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1.5.4.1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приборы для получения тепла</w:t>
            </w:r>
          </w:p>
        </w:tc>
      </w:tr>
      <w:tr w:rsidR="003A538D" w:rsidRPr="00970A23" w:rsidTr="008C1D53">
        <w:trPr>
          <w:trHeight w:val="20"/>
        </w:trPr>
        <w:tc>
          <w:tcPr>
            <w:tcW w:w="1568" w:type="dxa"/>
            <w:vMerge/>
          </w:tcPr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/>
          </w:tcPr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E47D3C" w:rsidRDefault="003A538D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5.5 Электричество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333A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1.5.5</w:t>
            </w:r>
            <w:r w:rsidR="001138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важность </w:t>
            </w:r>
          </w:p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электроэнергии в повседневной жизни людей</w:t>
            </w:r>
          </w:p>
        </w:tc>
      </w:tr>
      <w:tr w:rsidR="003A538D" w:rsidRPr="001138A9" w:rsidTr="008C1D53">
        <w:trPr>
          <w:trHeight w:val="20"/>
        </w:trPr>
        <w:tc>
          <w:tcPr>
            <w:tcW w:w="1568" w:type="dxa"/>
            <w:vMerge/>
          </w:tcPr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/>
          </w:tcPr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5.6 </w:t>
            </w:r>
          </w:p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Магнетизм</w:t>
            </w:r>
            <w:proofErr w:type="spellEnd"/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1138A9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1.5.6.1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тела, обладающие магнитными свойствами;</w:t>
            </w:r>
          </w:p>
          <w:p w:rsidR="003A538D" w:rsidRDefault="001138A9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1.5.6.2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1138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свойства магнитов</w:t>
            </w:r>
          </w:p>
          <w:p w:rsidR="00CC6E4E" w:rsidRPr="001138A9" w:rsidRDefault="00CC6E4E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538D" w:rsidRPr="007F062F" w:rsidTr="008C1D53">
        <w:trPr>
          <w:trHeight w:val="20"/>
        </w:trPr>
        <w:tc>
          <w:tcPr>
            <w:tcW w:w="1568" w:type="dxa"/>
            <w:vMerge/>
          </w:tcPr>
          <w:p w:rsidR="003A538D" w:rsidRPr="001138A9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:rsidR="003A538D" w:rsidRPr="00E47D3C" w:rsidRDefault="00AF3E7E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E47D3C" w:rsidRDefault="003A538D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за явлениями окружающего мира;</w:t>
            </w:r>
          </w:p>
          <w:p w:rsidR="006F0B8C" w:rsidRPr="003A538D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демонстрируемый эксперимент</w:t>
            </w:r>
          </w:p>
        </w:tc>
      </w:tr>
      <w:tr w:rsidR="003A538D" w:rsidRPr="00F47E1B" w:rsidTr="008C1D53">
        <w:trPr>
          <w:trHeight w:val="20"/>
        </w:trPr>
        <w:tc>
          <w:tcPr>
            <w:tcW w:w="9659" w:type="dxa"/>
            <w:gridSpan w:val="4"/>
          </w:tcPr>
          <w:p w:rsidR="003A538D" w:rsidRPr="00F47E1B" w:rsidRDefault="00527463" w:rsidP="00647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A538D" w:rsidRPr="0010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A538D" w:rsidRPr="0010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3A538D" w:rsidRPr="00970A23" w:rsidTr="008C1D53">
        <w:trPr>
          <w:trHeight w:val="20"/>
        </w:trPr>
        <w:tc>
          <w:tcPr>
            <w:tcW w:w="1568" w:type="dxa"/>
          </w:tcPr>
          <w:p w:rsidR="00AF3E7E" w:rsidRDefault="000C1F8B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7. 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910E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Еда и напитки</w:t>
            </w:r>
          </w:p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природы</w:t>
            </w:r>
            <w:r w:rsidR="008E3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910EF8" w:rsidRDefault="003A538D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0E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5.2 Свет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1138A9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1.5.2.1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свет и темноту;</w:t>
            </w:r>
            <w:r w:rsidR="003A538D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1.5.2.2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различать естественные и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искусственные источники света;</w:t>
            </w:r>
            <w:r w:rsidR="003A538D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1.5.2.3</w:t>
            </w:r>
            <w:r w:rsidR="004E04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необходимость искусственного освещения и его источники</w:t>
            </w:r>
          </w:p>
        </w:tc>
      </w:tr>
      <w:tr w:rsidR="003A538D" w:rsidRPr="00970A23" w:rsidTr="008C1D53">
        <w:trPr>
          <w:trHeight w:val="20"/>
        </w:trPr>
        <w:tc>
          <w:tcPr>
            <w:tcW w:w="1568" w:type="dxa"/>
            <w:vMerge w:val="restart"/>
          </w:tcPr>
          <w:p w:rsidR="003A538D" w:rsidRPr="00F47E1B" w:rsidRDefault="000C1F8B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B3D45" w:rsidRPr="00F15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="000B3D45" w:rsidRPr="00F15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здоровом теле – здоровый дух!</w:t>
            </w:r>
          </w:p>
        </w:tc>
        <w:tc>
          <w:tcPr>
            <w:tcW w:w="1916" w:type="dxa"/>
            <w:vMerge/>
          </w:tcPr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</w:t>
            </w:r>
            <w:proofErr w:type="spellEnd"/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1138A9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1.5.3.1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особенности распространения звука;</w:t>
            </w:r>
            <w:r w:rsidR="003A538D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1.5.3.2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естественные и искусственные источники звука</w:t>
            </w:r>
          </w:p>
        </w:tc>
      </w:tr>
      <w:tr w:rsidR="003A538D" w:rsidRPr="00970A23" w:rsidTr="008C1D53">
        <w:trPr>
          <w:trHeight w:val="20"/>
        </w:trPr>
        <w:tc>
          <w:tcPr>
            <w:tcW w:w="1568" w:type="dxa"/>
            <w:vMerge/>
          </w:tcPr>
          <w:p w:rsidR="003A538D" w:rsidRPr="00F47E1B" w:rsidRDefault="003A538D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:rsidR="003A538D" w:rsidRPr="00F47E1B" w:rsidRDefault="00AF3E7E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proofErr w:type="gramStart"/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proofErr w:type="gram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сследователь</w:t>
            </w:r>
          </w:p>
        </w:tc>
        <w:tc>
          <w:tcPr>
            <w:tcW w:w="1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E47D3C" w:rsidRDefault="003A538D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4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1138A9" w:rsidP="00647E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1.1.2.1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за явлениями окружающего мира;</w:t>
            </w:r>
            <w:r w:rsidR="003A538D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1.1.2.2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38D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демонстрируемый эксперимент</w:t>
            </w:r>
          </w:p>
        </w:tc>
      </w:tr>
    </w:tbl>
    <w:p w:rsidR="001138A9" w:rsidRPr="00FD767B" w:rsidRDefault="001138A9" w:rsidP="001032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82347" w:rsidRPr="00882287" w:rsidRDefault="001032C1" w:rsidP="001032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2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класс</w:t>
      </w:r>
      <w:proofErr w:type="spellEnd"/>
      <w:r w:rsidR="00882287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</w:p>
    <w:p w:rsidR="00FD767B" w:rsidRPr="00FD767B" w:rsidRDefault="00FD767B" w:rsidP="0010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jc w:val="center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1922"/>
        <w:gridCol w:w="1754"/>
        <w:gridCol w:w="4444"/>
      </w:tblGrid>
      <w:tr w:rsidR="00F15EB7" w:rsidRPr="00F47E1B" w:rsidTr="008E3A30">
        <w:trPr>
          <w:trHeight w:val="20"/>
          <w:jc w:val="center"/>
        </w:trPr>
        <w:tc>
          <w:tcPr>
            <w:tcW w:w="1472" w:type="dxa"/>
          </w:tcPr>
          <w:p w:rsidR="00F15EB7" w:rsidRPr="00F47E1B" w:rsidRDefault="00F15EB7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5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Сквозные</w:t>
            </w:r>
            <w:proofErr w:type="spellEnd"/>
            <w:r w:rsidRPr="00F15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5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9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Default="00F15EB7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долгосрочного</w:t>
            </w:r>
          </w:p>
          <w:p w:rsidR="00F15EB7" w:rsidRPr="00F15EB7" w:rsidRDefault="00F15EB7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15EB7" w:rsidRDefault="00F15EB7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программы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47E1B" w:rsidRDefault="00F15EB7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</w:tr>
      <w:tr w:rsidR="00F15EB7" w:rsidRPr="00F47E1B" w:rsidTr="008E3A30">
        <w:trPr>
          <w:trHeight w:val="20"/>
          <w:jc w:val="center"/>
        </w:trPr>
        <w:tc>
          <w:tcPr>
            <w:tcW w:w="9592" w:type="dxa"/>
            <w:gridSpan w:val="4"/>
          </w:tcPr>
          <w:p w:rsidR="00F15EB7" w:rsidRPr="00F47E1B" w:rsidRDefault="00527463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F15EB7" w:rsidRPr="00970A23" w:rsidTr="008E3A30">
        <w:trPr>
          <w:trHeight w:val="20"/>
          <w:jc w:val="center"/>
        </w:trPr>
        <w:tc>
          <w:tcPr>
            <w:tcW w:w="1472" w:type="dxa"/>
            <w:vMerge w:val="restart"/>
          </w:tcPr>
          <w:p w:rsidR="00F15EB7" w:rsidRDefault="000C1F8B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="00F15EB7" w:rsidRPr="00F15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обо мне</w:t>
            </w:r>
          </w:p>
          <w:p w:rsidR="00F15EB7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47E1B" w:rsidRDefault="00F15EB7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– исследователь 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15EB7" w:rsidRDefault="00F15EB7" w:rsidP="00FD7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15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науки и исследователей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47E1B" w:rsidRDefault="001138A9" w:rsidP="00FD7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2.1.1.1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условия и личностные качества исследователя, необходимые для изучения явлений, процессов и объектов окружающего мира</w:t>
            </w:r>
          </w:p>
        </w:tc>
      </w:tr>
      <w:tr w:rsidR="00F15EB7" w:rsidRPr="00970A23" w:rsidTr="008E3A30">
        <w:trPr>
          <w:trHeight w:val="20"/>
          <w:jc w:val="center"/>
        </w:trPr>
        <w:tc>
          <w:tcPr>
            <w:tcW w:w="1472" w:type="dxa"/>
            <w:vMerge/>
          </w:tcPr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/>
          </w:tcPr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47E1B" w:rsidRDefault="00F15EB7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познания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1138A9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2.1.2.1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2.1.2.2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наблюдения (цель, объект, план, сроки, результат);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2.1.2.3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фиксировать результаты наблюдения с помощью условных знаков;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2.1.2.4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проведения наблюдения;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2.1.2.5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2.1.2.6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эксперимента (цель, гипотеза, ресурсы, план, сроки, результат);</w:t>
            </w:r>
            <w:proofErr w:type="gramEnd"/>
          </w:p>
          <w:p w:rsidR="00F15EB7" w:rsidRPr="00F47E1B" w:rsidRDefault="00F15EB7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</w:t>
            </w:r>
            <w:r w:rsidR="00210E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.7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эксперимент и фиксировать его результаты в таблицу</w:t>
            </w:r>
          </w:p>
        </w:tc>
      </w:tr>
      <w:tr w:rsidR="00F15EB7" w:rsidRPr="00970A23" w:rsidTr="008E3A30">
        <w:trPr>
          <w:trHeight w:val="20"/>
          <w:jc w:val="center"/>
        </w:trPr>
        <w:tc>
          <w:tcPr>
            <w:tcW w:w="1472" w:type="dxa"/>
            <w:vMerge/>
          </w:tcPr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47E1B" w:rsidRDefault="00F15EB7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47E1B" w:rsidRDefault="00F15EB7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2.2.1.1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возможность произрастания растений в различных условиях;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2.2.1.2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сезонные изменения у растений;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2.2.1.3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описывать функции основных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частей растений;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2.2.1.4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15EB7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группы растений в зависимости от среды обитания и способов приспособления к различным у</w:t>
            </w:r>
            <w:r w:rsidR="00DE0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словиям среды обитания (влага);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2.2.1.5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группы растений своей местности;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2.2.1.6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ухода за почвой;</w:t>
            </w:r>
          </w:p>
          <w:p w:rsidR="00F15EB7" w:rsidRPr="00F47E1B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2.2.1.7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бережного отношения к растениям</w:t>
            </w:r>
          </w:p>
        </w:tc>
      </w:tr>
      <w:tr w:rsidR="006F0B8C" w:rsidRPr="00970A23" w:rsidTr="008E3A30">
        <w:trPr>
          <w:trHeight w:val="20"/>
          <w:jc w:val="center"/>
        </w:trPr>
        <w:tc>
          <w:tcPr>
            <w:tcW w:w="1472" w:type="dxa"/>
            <w:vMerge w:val="restart"/>
          </w:tcPr>
          <w:p w:rsidR="006F0B8C" w:rsidRPr="00F47E1B" w:rsidRDefault="000C1F8B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2. </w:t>
            </w:r>
            <w:r w:rsidR="00D30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F0B8C" w:rsidRPr="00DE0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 и друзья</w:t>
            </w:r>
          </w:p>
        </w:tc>
        <w:tc>
          <w:tcPr>
            <w:tcW w:w="192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2.2.2.1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представителей классов животных: насекомые, рыбы, земноводные, пресмыкающиеся, птицы и млекопитающие;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2.2.2.2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способы приспособления животных к условиям среды обитания;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2.2.2.3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способы размножения животных;</w:t>
            </w:r>
          </w:p>
          <w:p w:rsidR="006F0B8C" w:rsidRPr="00F47E1B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2.2.2.4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сохранения разнообразия животных</w:t>
            </w:r>
          </w:p>
        </w:tc>
      </w:tr>
      <w:tr w:rsidR="006F0B8C" w:rsidRPr="00970A23" w:rsidTr="008E3A30">
        <w:trPr>
          <w:trHeight w:val="20"/>
          <w:jc w:val="center"/>
        </w:trPr>
        <w:tc>
          <w:tcPr>
            <w:tcW w:w="147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</w:tcPr>
          <w:p w:rsidR="006F0B8C" w:rsidRPr="00F47E1B" w:rsidRDefault="00AF3E7E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E47D3C" w:rsidRDefault="006F0B8C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 Методы познания природы 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2.1.2.2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наблюдения (цель, объект, план, сроки, результат);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2.1.2.3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фиксировать результаты наблюдения с помощью условных знаков;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2.1.2.4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проведения наблюдения;</w:t>
            </w:r>
          </w:p>
          <w:p w:rsidR="006F0B8C" w:rsidRPr="00F47E1B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2.1.2.5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</w:t>
            </w:r>
          </w:p>
        </w:tc>
      </w:tr>
      <w:tr w:rsidR="00DE0DE8" w:rsidRPr="00F47E1B" w:rsidTr="008E3A30">
        <w:trPr>
          <w:trHeight w:val="20"/>
          <w:jc w:val="center"/>
        </w:trPr>
        <w:tc>
          <w:tcPr>
            <w:tcW w:w="9592" w:type="dxa"/>
            <w:gridSpan w:val="4"/>
          </w:tcPr>
          <w:p w:rsidR="00DE0DE8" w:rsidRPr="00F47E1B" w:rsidRDefault="00527463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DE0DE8" w:rsidRPr="00970A23" w:rsidTr="008E3A30">
        <w:trPr>
          <w:trHeight w:val="20"/>
          <w:jc w:val="center"/>
        </w:trPr>
        <w:tc>
          <w:tcPr>
            <w:tcW w:w="1472" w:type="dxa"/>
            <w:vMerge w:val="restart"/>
          </w:tcPr>
          <w:p w:rsidR="00DE0DE8" w:rsidRPr="00F47E1B" w:rsidRDefault="000C1F8B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 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школа</w:t>
            </w:r>
          </w:p>
        </w:tc>
        <w:tc>
          <w:tcPr>
            <w:tcW w:w="19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F47E1B" w:rsidRDefault="00DE0DE8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DE0DE8" w:rsidRDefault="00DE0DE8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Человек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2.2.3.1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функции опорно-двигательной системы человека;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2.2.3.2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сохранения правильной осанки;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2.2.3.3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роль сокращения мы</w:t>
            </w:r>
            <w:proofErr w:type="gramStart"/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шц в дв</w:t>
            </w:r>
            <w:proofErr w:type="gramEnd"/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ижении;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2.2.3.4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роль личной гигиены в сохранении здоровья;</w:t>
            </w:r>
          </w:p>
          <w:p w:rsidR="00DE0DE8" w:rsidRPr="00F47E1B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2.2.3.5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важность ухода за зубами в сохранении здоровья</w:t>
            </w:r>
          </w:p>
        </w:tc>
      </w:tr>
      <w:tr w:rsidR="00DE0DE8" w:rsidRPr="00970A23" w:rsidTr="008E3A30">
        <w:trPr>
          <w:trHeight w:val="20"/>
          <w:jc w:val="center"/>
        </w:trPr>
        <w:tc>
          <w:tcPr>
            <w:tcW w:w="1472" w:type="dxa"/>
            <w:vMerge/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</w:tcPr>
          <w:p w:rsidR="00DE0DE8" w:rsidRPr="00F47E1B" w:rsidRDefault="00AF3E7E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proofErr w:type="gramStart"/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proofErr w:type="gram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сследователь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E47D3C" w:rsidRDefault="00DE0DE8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 Методы познания природы 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2.1.2.1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2.1.2.2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ведущие признаки наблюдения (цель, объект, план, сроки,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результат);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2.1.2.3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фиксировать результаты наблюдения с помощью условных знаков;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2.1.2.4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проведения наблюдения;</w:t>
            </w:r>
          </w:p>
          <w:p w:rsidR="00D30926" w:rsidRDefault="00DE0DE8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210E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.2.5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2.1.2.6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эксперимента (цель, гипотеза, ресурсы, план, сроки, результат);</w:t>
            </w:r>
            <w:proofErr w:type="gramEnd"/>
          </w:p>
          <w:p w:rsidR="00DE0DE8" w:rsidRPr="00F47E1B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2.1.2.7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эксперимент и фиксировать его результаты в таблиц</w:t>
            </w:r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</w:tr>
      <w:tr w:rsidR="00DE0DE8" w:rsidRPr="00970A23" w:rsidTr="008E3A30">
        <w:trPr>
          <w:trHeight w:val="20"/>
          <w:jc w:val="center"/>
        </w:trPr>
        <w:tc>
          <w:tcPr>
            <w:tcW w:w="1472" w:type="dxa"/>
            <w:vMerge w:val="restart"/>
          </w:tcPr>
          <w:p w:rsidR="00DE0DE8" w:rsidRPr="00F47E1B" w:rsidRDefault="000C1F8B" w:rsidP="00D309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 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Мой родной край</w:t>
            </w:r>
          </w:p>
        </w:tc>
        <w:tc>
          <w:tcPr>
            <w:tcW w:w="192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F47E1B" w:rsidRDefault="00DE0DE8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Вещества и их свойства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E47D3C" w:rsidRDefault="00DE0DE8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 Воздух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2.3.2.1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значение воздуха для нашей планеты;</w:t>
            </w:r>
          </w:p>
          <w:p w:rsidR="00D30926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2.3.2.2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некоторые свойства воздуха (агрегатное состояние, наличие цвета, запаха);</w:t>
            </w:r>
          </w:p>
          <w:p w:rsidR="00DE0DE8" w:rsidRPr="00F47E1B" w:rsidRDefault="00210E86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2.3.2.3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теплопроводность и свойство воздуха заполнять пространство</w:t>
            </w:r>
          </w:p>
        </w:tc>
      </w:tr>
      <w:tr w:rsidR="00DE0DE8" w:rsidRPr="00F47E1B" w:rsidTr="008E3A30">
        <w:trPr>
          <w:trHeight w:val="20"/>
          <w:jc w:val="center"/>
        </w:trPr>
        <w:tc>
          <w:tcPr>
            <w:tcW w:w="1472" w:type="dxa"/>
            <w:vMerge/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/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F47E1B" w:rsidRDefault="00DE0DE8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30926" w:rsidRDefault="00210E8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2.3.3.1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физические свойства воды (без вкуса, без запаха, без определенной формы, текучесть);</w:t>
            </w:r>
          </w:p>
          <w:p w:rsidR="00DE0DE8" w:rsidRPr="00F47E1B" w:rsidRDefault="00210E86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2.3.3.2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процесс изменения агрегатного состояния воды</w:t>
            </w:r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DE0DE8" w:rsidRPr="00F47E1B" w:rsidRDefault="00210E86" w:rsidP="00FD7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0E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2.3.3.3</w:t>
            </w:r>
            <w:r w:rsidR="00FD76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E0DE8" w:rsidRPr="00F47E1B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proofErr w:type="spellEnd"/>
            <w:r w:rsidR="00DE0DE8" w:rsidRPr="00F47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0DE8" w:rsidRPr="00F47E1B">
              <w:rPr>
                <w:rFonts w:ascii="Times New Roman" w:hAnsi="Times New Roman" w:cs="Times New Roman"/>
                <w:sz w:val="24"/>
                <w:szCs w:val="24"/>
              </w:rPr>
              <w:t>природные</w:t>
            </w:r>
            <w:proofErr w:type="spellEnd"/>
            <w:r w:rsidR="00DE0DE8" w:rsidRPr="00F47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0DE8" w:rsidRPr="00F47E1B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="00DE0DE8" w:rsidRPr="00F47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0DE8" w:rsidRPr="00F47E1B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  <w:proofErr w:type="spellEnd"/>
          </w:p>
        </w:tc>
      </w:tr>
      <w:tr w:rsidR="00DE0DE8" w:rsidRPr="001E1879" w:rsidTr="008E3A30">
        <w:trPr>
          <w:trHeight w:val="20"/>
          <w:jc w:val="center"/>
        </w:trPr>
        <w:tc>
          <w:tcPr>
            <w:tcW w:w="1472" w:type="dxa"/>
            <w:vMerge/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</w:tcPr>
          <w:p w:rsidR="00DE0DE8" w:rsidRPr="00F47E1B" w:rsidRDefault="00AF3E7E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309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F47E1B" w:rsidRDefault="00DE0DE8" w:rsidP="00D30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познания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210E86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2.1.2.1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</w:p>
          <w:p w:rsidR="007529A7" w:rsidRDefault="00210E86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2.1.2.2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наблюдения (цель, объект, план, сроки, результат);</w:t>
            </w:r>
          </w:p>
          <w:p w:rsidR="007529A7" w:rsidRDefault="00E155F3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2.1.2.3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фиксировать результаты наблюдения с помощью условных знаков;</w:t>
            </w:r>
          </w:p>
          <w:p w:rsidR="007529A7" w:rsidRDefault="00E155F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2.1.2.4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проведения наблюдения;</w:t>
            </w:r>
          </w:p>
          <w:p w:rsidR="007529A7" w:rsidRDefault="00E155F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2.1.2.5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</w:p>
          <w:p w:rsidR="007529A7" w:rsidRDefault="00E155F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2.1.2.6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эксперимента (цель, гипотеза, ресурсы, план, сроки, результат);</w:t>
            </w:r>
            <w:proofErr w:type="gramEnd"/>
          </w:p>
          <w:p w:rsidR="00B80A42" w:rsidRDefault="00E155F3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2.1.2.7</w:t>
            </w:r>
            <w:r w:rsidR="00FD76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проводить эксперимент и фиксировать его результаты </w:t>
            </w:r>
            <w:r w:rsidR="00B80A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E0DE8" w:rsidRPr="00F47E1B" w:rsidRDefault="00DE0DE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таблиц</w:t>
            </w:r>
            <w:r w:rsid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</w:tr>
      <w:tr w:rsidR="00DE0DE8" w:rsidRPr="00F47E1B" w:rsidTr="008E3A30">
        <w:trPr>
          <w:trHeight w:val="20"/>
          <w:jc w:val="center"/>
        </w:trPr>
        <w:tc>
          <w:tcPr>
            <w:tcW w:w="9592" w:type="dxa"/>
            <w:gridSpan w:val="4"/>
          </w:tcPr>
          <w:p w:rsidR="00DE0DE8" w:rsidRPr="00F47E1B" w:rsidRDefault="00527463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0B3D45" w:rsidRPr="00970A23" w:rsidTr="008E3A30">
        <w:trPr>
          <w:trHeight w:val="20"/>
          <w:jc w:val="center"/>
        </w:trPr>
        <w:tc>
          <w:tcPr>
            <w:tcW w:w="1472" w:type="dxa"/>
            <w:vMerge w:val="restart"/>
          </w:tcPr>
          <w:p w:rsidR="000C1F8B" w:rsidRDefault="000C1F8B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 </w:t>
            </w:r>
          </w:p>
          <w:p w:rsidR="000B3D45" w:rsidRPr="00F47E1B" w:rsidRDefault="007529A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0B3D45"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здоровом теле – </w:t>
            </w:r>
            <w:proofErr w:type="gramStart"/>
            <w:r w:rsidR="000B3D45"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</w:t>
            </w:r>
            <w:proofErr w:type="gramEnd"/>
          </w:p>
          <w:p w:rsidR="000B3D45" w:rsidRPr="00F47E1B" w:rsidRDefault="000B3D45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дух!</w:t>
            </w:r>
          </w:p>
          <w:p w:rsidR="000B3D45" w:rsidRDefault="000B3D45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B3D45" w:rsidRDefault="000B3D45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B3D45" w:rsidRDefault="000B3D45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B3D45" w:rsidRDefault="000B3D45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B3D45" w:rsidRPr="00F47E1B" w:rsidRDefault="000B3D45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3D45" w:rsidRPr="00F47E1B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Вещества и их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свойства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3D45" w:rsidRPr="00DE0DE8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3.4 Природные </w:t>
            </w: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ресурсы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2.3.4.1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назначение природных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ресурсов; </w:t>
            </w:r>
          </w:p>
          <w:p w:rsidR="000B3D45" w:rsidRPr="00F47E1B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2.3.4.2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овать ресурсы по происхождению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B3D45" w:rsidRPr="00970A23" w:rsidTr="008E3A30">
        <w:trPr>
          <w:trHeight w:val="20"/>
          <w:jc w:val="center"/>
        </w:trPr>
        <w:tc>
          <w:tcPr>
            <w:tcW w:w="1472" w:type="dxa"/>
            <w:vMerge/>
          </w:tcPr>
          <w:p w:rsidR="000B3D45" w:rsidRPr="00F47E1B" w:rsidRDefault="000B3D45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</w:tcPr>
          <w:p w:rsidR="000B3D45" w:rsidRPr="00F47E1B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–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3D45" w:rsidRPr="00F47E1B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познания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2.1.2.1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</w:p>
          <w:p w:rsidR="000B3D45" w:rsidRPr="00F47E1B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ведущие признаки наблюдения (цель,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объект, план, сроки, результат)</w:t>
            </w:r>
          </w:p>
        </w:tc>
      </w:tr>
      <w:tr w:rsidR="000B3D45" w:rsidRPr="007F062F" w:rsidTr="008E3A30">
        <w:trPr>
          <w:trHeight w:val="20"/>
          <w:jc w:val="center"/>
        </w:trPr>
        <w:tc>
          <w:tcPr>
            <w:tcW w:w="1472" w:type="dxa"/>
            <w:vMerge/>
          </w:tcPr>
          <w:p w:rsidR="000B3D45" w:rsidRPr="00F47E1B" w:rsidRDefault="000B3D45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3D45" w:rsidRPr="00F47E1B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Земля и космос 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3D45" w:rsidRPr="00E47D3C" w:rsidRDefault="000B3D45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47D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2.4.1.1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связи между Землей и Солнцем;</w:t>
            </w:r>
          </w:p>
          <w:p w:rsidR="000B3D45" w:rsidRPr="00F47E1B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2.4.1.2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естественный спутник Земли</w:t>
            </w:r>
          </w:p>
        </w:tc>
      </w:tr>
      <w:tr w:rsidR="000B3D45" w:rsidRPr="007F062F" w:rsidTr="008E3A30">
        <w:trPr>
          <w:trHeight w:val="20"/>
          <w:jc w:val="center"/>
        </w:trPr>
        <w:tc>
          <w:tcPr>
            <w:tcW w:w="1472" w:type="dxa"/>
            <w:vMerge/>
          </w:tcPr>
          <w:p w:rsidR="000B3D45" w:rsidRPr="00F47E1B" w:rsidRDefault="000B3D45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/>
          </w:tcPr>
          <w:p w:rsidR="000B3D45" w:rsidRPr="00F47E1B" w:rsidRDefault="000B3D45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3D45" w:rsidRPr="00F47E1B" w:rsidRDefault="000B3D45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Космос</w:t>
            </w:r>
            <w:proofErr w:type="spellEnd"/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2.4.2.1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порядок расположения планет Солнечной системы;</w:t>
            </w:r>
          </w:p>
          <w:p w:rsidR="000B3D45" w:rsidRPr="00F47E1B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2.4.2.2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сравнивать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планеты Солнечной системы</w:t>
            </w:r>
          </w:p>
        </w:tc>
      </w:tr>
      <w:tr w:rsidR="00345756" w:rsidRPr="00970A23" w:rsidTr="008E3A30">
        <w:trPr>
          <w:trHeight w:val="20"/>
          <w:jc w:val="center"/>
        </w:trPr>
        <w:tc>
          <w:tcPr>
            <w:tcW w:w="1472" w:type="dxa"/>
            <w:vMerge w:val="restart"/>
          </w:tcPr>
          <w:p w:rsidR="00345756" w:rsidRPr="000C1F8B" w:rsidRDefault="000C1F8B" w:rsidP="000C1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1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</w:t>
            </w:r>
            <w:r w:rsidR="000B3D45" w:rsidRPr="000C1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Традиции и фольклор</w:t>
            </w:r>
          </w:p>
        </w:tc>
        <w:tc>
          <w:tcPr>
            <w:tcW w:w="1922" w:type="dxa"/>
            <w:vMerge/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F47E1B" w:rsidRDefault="00345756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Пространство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E155F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2.4.3.1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основные единицы измерения времени;</w:t>
            </w:r>
          </w:p>
          <w:p w:rsidR="00345756" w:rsidRPr="00F47E1B" w:rsidRDefault="00E155F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2.4.3.2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особенности расстояний и времени в Космосе</w:t>
            </w:r>
          </w:p>
        </w:tc>
      </w:tr>
      <w:tr w:rsidR="00345756" w:rsidRPr="00970A23" w:rsidTr="008E3A30">
        <w:trPr>
          <w:trHeight w:val="20"/>
          <w:jc w:val="center"/>
        </w:trPr>
        <w:tc>
          <w:tcPr>
            <w:tcW w:w="1472" w:type="dxa"/>
            <w:vMerge/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</w:tcPr>
          <w:p w:rsidR="00345756" w:rsidRPr="00F47E1B" w:rsidRDefault="00E55D6F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F3E7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="00AF3E7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F3E7E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F47E1B" w:rsidRDefault="00345756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познания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E155F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</w:p>
          <w:p w:rsidR="007529A7" w:rsidRDefault="00E155F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2.1.2.4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проведения наблюдения;</w:t>
            </w:r>
          </w:p>
          <w:p w:rsidR="00345756" w:rsidRPr="00F47E1B" w:rsidRDefault="00E155F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2.1.2.5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</w:t>
            </w:r>
            <w:r w:rsidR="00E55D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 плану и формулировать выводы</w:t>
            </w:r>
          </w:p>
        </w:tc>
      </w:tr>
      <w:tr w:rsidR="00345756" w:rsidRPr="00970A23" w:rsidTr="008E3A30">
        <w:trPr>
          <w:trHeight w:val="20"/>
          <w:jc w:val="center"/>
        </w:trPr>
        <w:tc>
          <w:tcPr>
            <w:tcW w:w="1472" w:type="dxa"/>
            <w:vMerge/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F47E1B" w:rsidRDefault="00345756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Физика природы 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E55D6F" w:rsidRDefault="00345756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55D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Силы и движение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E155F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2.5.1.1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движения различных тел с разной скоростью;</w:t>
            </w:r>
          </w:p>
          <w:p w:rsidR="007529A7" w:rsidRDefault="00E155F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2.5.1.2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использовать при объяснении качественные характеристики скорости </w:t>
            </w:r>
            <w:r w:rsidR="00345756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(быстро, медленно)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529A7" w:rsidRDefault="0067773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2.5.1.3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силы, вызывающие движение;</w:t>
            </w:r>
          </w:p>
          <w:p w:rsidR="00345756" w:rsidRPr="00F47E1B" w:rsidRDefault="0067773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2.5.1.4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выбирать и использовать приборы для определения массы </w:t>
            </w:r>
          </w:p>
        </w:tc>
      </w:tr>
      <w:tr w:rsidR="00345756" w:rsidRPr="00970A23" w:rsidTr="008E3A30">
        <w:trPr>
          <w:trHeight w:val="20"/>
          <w:jc w:val="center"/>
        </w:trPr>
        <w:tc>
          <w:tcPr>
            <w:tcW w:w="1472" w:type="dxa"/>
            <w:vMerge/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</w:tcPr>
          <w:p w:rsidR="00345756" w:rsidRPr="00F47E1B" w:rsidRDefault="00AF3E7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E55D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E55D6F" w:rsidRDefault="00345756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55D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Методы познания природы 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67773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</w:p>
          <w:p w:rsidR="007529A7" w:rsidRDefault="00345756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  <w:r w:rsidR="0067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1.2.5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</w:p>
          <w:p w:rsidR="00345756" w:rsidRPr="00F47E1B" w:rsidRDefault="0067773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2.1.2.6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эксперимента (цель, гипотеза, р</w:t>
            </w:r>
            <w:r w:rsidR="00E55D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есурсы, план, сроки, результат)</w:t>
            </w:r>
            <w:proofErr w:type="gramEnd"/>
          </w:p>
        </w:tc>
      </w:tr>
      <w:tr w:rsidR="00345756" w:rsidRPr="00F47E1B" w:rsidTr="008E3A30">
        <w:trPr>
          <w:trHeight w:val="20"/>
          <w:jc w:val="center"/>
        </w:trPr>
        <w:tc>
          <w:tcPr>
            <w:tcW w:w="9592" w:type="dxa"/>
            <w:gridSpan w:val="4"/>
          </w:tcPr>
          <w:p w:rsidR="00345756" w:rsidRPr="00F47E1B" w:rsidRDefault="00527463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6F0B8C" w:rsidRPr="00970A23" w:rsidTr="008E3A30">
        <w:trPr>
          <w:trHeight w:val="20"/>
          <w:jc w:val="center"/>
        </w:trPr>
        <w:tc>
          <w:tcPr>
            <w:tcW w:w="1472" w:type="dxa"/>
            <w:vMerge w:val="restart"/>
          </w:tcPr>
          <w:p w:rsidR="000C1F8B" w:rsidRDefault="000C1F8B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</w:t>
            </w:r>
            <w:r w:rsidR="006F0B8C" w:rsidRPr="000C1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0C1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Окружаю</w:t>
            </w:r>
          </w:p>
          <w:p w:rsidR="006F0B8C" w:rsidRPr="000C1F8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0C1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щая</w:t>
            </w:r>
            <w:proofErr w:type="spellEnd"/>
            <w:r w:rsidRPr="000C1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среда</w:t>
            </w:r>
          </w:p>
          <w:p w:rsidR="006F0B8C" w:rsidRPr="000C1F8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0B8C" w:rsidRPr="00F47E1B" w:rsidRDefault="000C1F8B" w:rsidP="00E55D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6F0B8C" w:rsidRPr="000C1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Путеше</w:t>
            </w:r>
            <w:r w:rsidR="00BA14C8" w:rsidRPr="000C1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ствие</w:t>
            </w:r>
          </w:p>
        </w:tc>
        <w:tc>
          <w:tcPr>
            <w:tcW w:w="192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Физика природы 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345756" w:rsidRDefault="006F0B8C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 Свет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7773E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2.5.2.1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способность некоторых тел пропускать свет</w:t>
            </w:r>
          </w:p>
        </w:tc>
      </w:tr>
      <w:tr w:rsidR="006F0B8C" w:rsidRPr="00970A23" w:rsidTr="008E3A30">
        <w:trPr>
          <w:trHeight w:val="20"/>
          <w:jc w:val="center"/>
        </w:trPr>
        <w:tc>
          <w:tcPr>
            <w:tcW w:w="147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E55D6F" w:rsidRDefault="006F0B8C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55D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7773E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2.5.3.</w:t>
            </w:r>
            <w:r w:rsidRPr="00B80A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B80A42" w:rsidRPr="00B80A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B80A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классифицировать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источники звука по громкости</w:t>
            </w:r>
          </w:p>
        </w:tc>
      </w:tr>
      <w:tr w:rsidR="006F0B8C" w:rsidRPr="00F47E1B" w:rsidTr="008E3A30">
        <w:trPr>
          <w:trHeight w:val="20"/>
          <w:jc w:val="center"/>
        </w:trPr>
        <w:tc>
          <w:tcPr>
            <w:tcW w:w="147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</w:t>
            </w:r>
            <w:proofErr w:type="spellEnd"/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7773E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2.5.4.1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измерять</w:t>
            </w:r>
            <w:proofErr w:type="spellEnd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температуру</w:t>
            </w:r>
            <w:proofErr w:type="spellEnd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</w:t>
            </w:r>
            <w:proofErr w:type="spellEnd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</w:t>
            </w:r>
            <w:proofErr w:type="spellEnd"/>
          </w:p>
        </w:tc>
      </w:tr>
      <w:tr w:rsidR="006F0B8C" w:rsidRPr="00F47E1B" w:rsidTr="008E3A30">
        <w:trPr>
          <w:trHeight w:val="20"/>
          <w:jc w:val="center"/>
        </w:trPr>
        <w:tc>
          <w:tcPr>
            <w:tcW w:w="147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5.6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Магнетизм</w:t>
            </w:r>
            <w:proofErr w:type="spellEnd"/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7773E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2.5.6.1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</w:t>
            </w:r>
            <w:proofErr w:type="spellEnd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proofErr w:type="spellEnd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применения</w:t>
            </w:r>
            <w:proofErr w:type="spellEnd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магнитов</w:t>
            </w:r>
            <w:proofErr w:type="spellEnd"/>
          </w:p>
        </w:tc>
      </w:tr>
      <w:tr w:rsidR="006F0B8C" w:rsidRPr="00970A23" w:rsidTr="008E3A30">
        <w:trPr>
          <w:trHeight w:val="20"/>
          <w:jc w:val="center"/>
        </w:trPr>
        <w:tc>
          <w:tcPr>
            <w:tcW w:w="147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6F0B8C" w:rsidRPr="00E55D6F" w:rsidRDefault="00AF3E7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E55D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5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E55D6F" w:rsidRDefault="006F0B8C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E55D6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Методы познания природы </w:t>
            </w:r>
          </w:p>
        </w:tc>
        <w:tc>
          <w:tcPr>
            <w:tcW w:w="444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67773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</w:p>
          <w:p w:rsidR="007529A7" w:rsidRDefault="0067773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2.1.2.5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</w:p>
          <w:p w:rsidR="007529A7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  <w:r w:rsidR="006777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1.2.6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эксперимента (цель, гипотеза, ресурсы, план, сроки, результат);</w:t>
            </w:r>
            <w:proofErr w:type="gramEnd"/>
          </w:p>
          <w:p w:rsidR="006F0B8C" w:rsidRPr="00F47E1B" w:rsidRDefault="0067773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2.1.2.7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эксперимент и фиксировать его результаты в таблицу</w:t>
            </w:r>
          </w:p>
        </w:tc>
      </w:tr>
    </w:tbl>
    <w:p w:rsidR="000B3D45" w:rsidRPr="00BC72E3" w:rsidRDefault="000B3D45" w:rsidP="00F47E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47E1B" w:rsidRPr="00882287" w:rsidRDefault="00E55D6F" w:rsidP="00F47E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3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класс</w:t>
      </w:r>
      <w:proofErr w:type="spellEnd"/>
      <w:r w:rsidR="00882287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</w:p>
    <w:p w:rsidR="0075677A" w:rsidRPr="0075677A" w:rsidRDefault="0075677A" w:rsidP="00F47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831"/>
        <w:gridCol w:w="1777"/>
        <w:gridCol w:w="4462"/>
      </w:tblGrid>
      <w:tr w:rsidR="00345756" w:rsidRPr="00F47E1B" w:rsidTr="008E3A30">
        <w:trPr>
          <w:trHeight w:val="20"/>
        </w:trPr>
        <w:tc>
          <w:tcPr>
            <w:tcW w:w="1486" w:type="dxa"/>
          </w:tcPr>
          <w:p w:rsidR="00345756" w:rsidRPr="00F47E1B" w:rsidRDefault="00667111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Сквозные</w:t>
            </w:r>
            <w:proofErr w:type="spellEnd"/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667111" w:rsidRDefault="00345756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</w:t>
            </w:r>
            <w:proofErr w:type="spellEnd"/>
            <w:r w:rsidR="00667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67111" w:rsidRPr="00667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долгосрочного плана</w:t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F47E1B" w:rsidRDefault="00345756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Подразделы</w:t>
            </w:r>
            <w:proofErr w:type="spellEnd"/>
            <w:r w:rsidR="00667111">
              <w:t xml:space="preserve"> </w:t>
            </w:r>
            <w:proofErr w:type="spellStart"/>
            <w:r w:rsidR="00667111" w:rsidRPr="00667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F47E1B" w:rsidRDefault="00345756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</w:tr>
      <w:tr w:rsidR="00667111" w:rsidRPr="00F47E1B" w:rsidTr="008E3A30">
        <w:trPr>
          <w:trHeight w:val="20"/>
        </w:trPr>
        <w:tc>
          <w:tcPr>
            <w:tcW w:w="9639" w:type="dxa"/>
            <w:gridSpan w:val="4"/>
          </w:tcPr>
          <w:p w:rsidR="00667111" w:rsidRPr="00F47E1B" w:rsidRDefault="00527463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67111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67111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CA14DA" w:rsidRPr="00970A23" w:rsidTr="008E3A30">
        <w:trPr>
          <w:trHeight w:val="20"/>
        </w:trPr>
        <w:tc>
          <w:tcPr>
            <w:tcW w:w="1486" w:type="dxa"/>
            <w:vMerge w:val="restart"/>
          </w:tcPr>
          <w:p w:rsidR="00CA14DA" w:rsidRPr="00CA14DA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0C1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A14DA" w:rsidRPr="002375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</w:t>
            </w:r>
          </w:p>
        </w:tc>
        <w:tc>
          <w:tcPr>
            <w:tcW w:w="18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14DA" w:rsidRPr="00F47E1B" w:rsidRDefault="00CA14D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 исследователь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14DA" w:rsidRPr="00667111" w:rsidRDefault="00CA14D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Роль науки и исследователей 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14DA" w:rsidRPr="00F47E1B" w:rsidRDefault="000B3D45" w:rsidP="00756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3.1.1.1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A14DA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рассказывать о наиболее значимых научных открытиях и их влиянии на повседневную жизнь человека</w:t>
            </w:r>
          </w:p>
        </w:tc>
      </w:tr>
      <w:tr w:rsidR="00CA14DA" w:rsidRPr="00970A23" w:rsidTr="008E3A30">
        <w:trPr>
          <w:trHeight w:val="20"/>
        </w:trPr>
        <w:tc>
          <w:tcPr>
            <w:tcW w:w="1486" w:type="dxa"/>
            <w:vMerge/>
          </w:tcPr>
          <w:p w:rsidR="00CA14DA" w:rsidRPr="00F47E1B" w:rsidRDefault="00CA14DA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CA14DA" w:rsidRPr="00F47E1B" w:rsidRDefault="00CA14DA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14DA" w:rsidRPr="00F47E1B" w:rsidRDefault="00CA14D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познания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A14DA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A14DA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3.1.2.3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A14DA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</w:p>
          <w:p w:rsidR="00CA14DA" w:rsidRPr="006F0B8C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3.1.2.4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A14DA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проведенного эксперимента по составленному плану в виде диаграмм, формулировать выводы</w:t>
            </w:r>
          </w:p>
        </w:tc>
      </w:tr>
      <w:tr w:rsidR="00CA14DA" w:rsidRPr="00970A23" w:rsidTr="008E3A30">
        <w:trPr>
          <w:trHeight w:val="20"/>
        </w:trPr>
        <w:tc>
          <w:tcPr>
            <w:tcW w:w="1486" w:type="dxa"/>
            <w:vMerge/>
          </w:tcPr>
          <w:p w:rsidR="00CA14DA" w:rsidRPr="00F47E1B" w:rsidRDefault="00CA14DA" w:rsidP="00795D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14DA" w:rsidRPr="00F47E1B" w:rsidRDefault="00CA14D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14DA" w:rsidRPr="001E6C79" w:rsidRDefault="00CA14D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Растения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3.2.1.1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A14DA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выделение кислорода растениями в процессе фотосинтеза;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3.2.1.2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A14DA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объяснять, способы приспособления растений к различным условиям окружающей среды (тепло, свет и влага);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3.2.1.3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A14DA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природные сообщества своего региона;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3.2.1.4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A14DA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влияние человеческой деятельности на многообразие растений;</w:t>
            </w:r>
          </w:p>
          <w:p w:rsidR="00CA14DA" w:rsidRPr="00F47E1B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3.2.1.5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A14DA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роль Красной книги в сохранении редких и исчезающих растений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 w:val="restart"/>
          </w:tcPr>
          <w:p w:rsidR="00795D94" w:rsidRDefault="000B3D45" w:rsidP="00795D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</w:t>
            </w:r>
            <w:r w:rsidR="000C1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95D94" w:rsidRPr="002375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хорошо, что такое плохо? (свет-темнота)</w:t>
            </w:r>
          </w:p>
          <w:p w:rsidR="006F0B8C" w:rsidRPr="00667111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667111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667111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  <w:proofErr w:type="spellStart"/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0B3D45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3.2.2.1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животных на позвоночные и беспозвоночные;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3.2.2.2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</w:t>
            </w:r>
            <w:r w:rsidR="006F0B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чать животных по среде обитания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3.2.2.3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типы взаимоотношений животных в природе;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3.2.2.4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взаимосвязь между растениями и животными;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3.2.2.5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изменение численности </w:t>
            </w:r>
            <w:r w:rsidR="00795D94" w:rsidRPr="002375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животных</w:t>
            </w:r>
            <w:r w:rsidR="00795D94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изменений условий среды обитания;</w:t>
            </w:r>
          </w:p>
          <w:p w:rsidR="006F0B8C" w:rsidRPr="00F47E1B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3.2.2.6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деятельности человека, приводящие к снижению численности животных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/>
          </w:tcPr>
          <w:p w:rsidR="006F0B8C" w:rsidRPr="00667111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6F0B8C" w:rsidRPr="00667111" w:rsidRDefault="00AF3E7E" w:rsidP="007529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1E6C79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3.1.2.3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</w:p>
          <w:p w:rsidR="006F0B8C" w:rsidRPr="00F47E1B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3.1.2.4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проведенного эксперимента по составленному плану в виде диаграмм, формулировать выводы</w:t>
            </w:r>
          </w:p>
        </w:tc>
      </w:tr>
      <w:tr w:rsidR="008A254F" w:rsidRPr="00F47E1B" w:rsidTr="008E3A30">
        <w:trPr>
          <w:trHeight w:val="20"/>
        </w:trPr>
        <w:tc>
          <w:tcPr>
            <w:tcW w:w="9639" w:type="dxa"/>
            <w:gridSpan w:val="4"/>
          </w:tcPr>
          <w:p w:rsidR="008A254F" w:rsidRPr="00F47E1B" w:rsidRDefault="008A254F" w:rsidP="004C0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8A254F" w:rsidRPr="00970A23" w:rsidTr="008E3A30">
        <w:trPr>
          <w:trHeight w:val="20"/>
        </w:trPr>
        <w:tc>
          <w:tcPr>
            <w:tcW w:w="1486" w:type="dxa"/>
            <w:vMerge w:val="restart"/>
          </w:tcPr>
          <w:p w:rsidR="008A254F" w:rsidRPr="00F47E1B" w:rsidRDefault="000C1F8B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 </w:t>
            </w:r>
            <w:r w:rsidR="008A254F"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Время</w:t>
            </w:r>
          </w:p>
        </w:tc>
        <w:tc>
          <w:tcPr>
            <w:tcW w:w="1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Pr="00F47E1B" w:rsidRDefault="008A254F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Живая природа </w:t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Pr="008A254F" w:rsidRDefault="008A254F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 Человек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3.2.3.1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расположение внутренних органов человека;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3.2.3.2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роль системы пищеварения человека в получении энергии для жизнедеятельности;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3.2.3.3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дыхательную систему и ее роль в организме человека;</w:t>
            </w:r>
          </w:p>
          <w:p w:rsidR="007529A7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3.2.3.4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кровеносную систему и ее роль в организме человека;</w:t>
            </w:r>
          </w:p>
          <w:p w:rsidR="00BA14C8" w:rsidRPr="00BA14C8" w:rsidRDefault="000B3D45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3.2.3.5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способы защиты организма человека от болезней и инфекций</w:t>
            </w:r>
          </w:p>
        </w:tc>
      </w:tr>
      <w:tr w:rsidR="008A254F" w:rsidRPr="00970A23" w:rsidTr="008E3A30">
        <w:trPr>
          <w:trHeight w:val="20"/>
        </w:trPr>
        <w:tc>
          <w:tcPr>
            <w:tcW w:w="1486" w:type="dxa"/>
            <w:vMerge/>
          </w:tcPr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8A254F" w:rsidRPr="00F47E1B" w:rsidRDefault="00AF3E7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6F0B8C" w:rsidRDefault="008A254F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3.1.2.1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</w:p>
          <w:p w:rsidR="008A254F" w:rsidRPr="00F47E1B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3.1.2.2</w:t>
            </w:r>
            <w:r w:rsidR="007567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 w:val="restart"/>
          </w:tcPr>
          <w:p w:rsidR="006F0B8C" w:rsidRDefault="000C1F8B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 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</w:t>
            </w:r>
            <w:r w:rsidR="006F0B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6F0B8C"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</w:t>
            </w:r>
          </w:p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Вещества и их свойства</w:t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8A254F" w:rsidRDefault="006F0B8C" w:rsidP="00F92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 Типы веществ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3062F7" w:rsidP="00F92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3.3.1.1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классифицировать вещества по происхождению и агрегатному состоянию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1E6C79" w:rsidRDefault="006F0B8C" w:rsidP="00F92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Воздух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3.3.2.1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описывать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состав воздуха;</w:t>
            </w:r>
          </w:p>
          <w:p w:rsidR="006F0B8C" w:rsidRPr="00F47E1B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3.3.2.2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влияние воздуха на горение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F92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3.3.3.1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наличие воды в живых организмах и неживой природе;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3.3.3.2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основные природные источники воды;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3.3.3.3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необходимость бережного использования питьевой воды;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3.3.3.4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различные способы очистки воды;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3.3.3.5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собственную модель фильтра для очистки воды;</w:t>
            </w:r>
          </w:p>
          <w:p w:rsidR="006F0B8C" w:rsidRPr="00F47E1B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3.3.3.6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воды для жизни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6F0B8C" w:rsidRPr="00F47E1B" w:rsidRDefault="00AF3E7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1E6C79" w:rsidRDefault="006F0B8C" w:rsidP="00F92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3.1.2.1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3.1.2.2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3.1.2.3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</w:p>
          <w:p w:rsidR="006F0B8C" w:rsidRPr="00F47E1B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3.1.2.4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проведенного эксперимента по составленному плану в виде диаграмм, формулировать выводы</w:t>
            </w:r>
          </w:p>
        </w:tc>
      </w:tr>
      <w:tr w:rsidR="008A254F" w:rsidRPr="00F47E1B" w:rsidTr="008E3A30">
        <w:trPr>
          <w:trHeight w:val="20"/>
        </w:trPr>
        <w:tc>
          <w:tcPr>
            <w:tcW w:w="9639" w:type="dxa"/>
            <w:gridSpan w:val="4"/>
          </w:tcPr>
          <w:p w:rsidR="008A254F" w:rsidRPr="00F47E1B" w:rsidRDefault="008A254F" w:rsidP="004C0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8A254F" w:rsidRPr="00970A23" w:rsidTr="008E3A30">
        <w:trPr>
          <w:trHeight w:val="20"/>
        </w:trPr>
        <w:tc>
          <w:tcPr>
            <w:tcW w:w="1486" w:type="dxa"/>
            <w:vMerge w:val="restart"/>
          </w:tcPr>
          <w:p w:rsidR="008A254F" w:rsidRPr="00F47E1B" w:rsidRDefault="009625C9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0C1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</w:t>
            </w:r>
          </w:p>
        </w:tc>
        <w:tc>
          <w:tcPr>
            <w:tcW w:w="1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Pr="00F47E1B" w:rsidRDefault="008A254F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Вещества и их свойства </w:t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Pr="008A254F" w:rsidRDefault="008A254F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3.4 Природные ресурсы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3.3.4.1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роль почвы в жизни некоторых организмов;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3.3.4.2</w:t>
            </w:r>
            <w:r w:rsidR="00F926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основной состав почвы (песок, глина, остатки растений и животных, вода, воздух);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3.3.4.3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95D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</w:t>
            </w:r>
            <w:r w:rsidR="00795D94" w:rsidRPr="002375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основное свойство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почвы;</w:t>
            </w:r>
          </w:p>
          <w:p w:rsidR="008A254F" w:rsidRPr="00F47E1B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3.3.4.4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плодородие почв в зависимости от состава</w:t>
            </w:r>
          </w:p>
        </w:tc>
      </w:tr>
      <w:tr w:rsidR="008A254F" w:rsidRPr="00970A23" w:rsidTr="008E3A30">
        <w:trPr>
          <w:trHeight w:val="20"/>
        </w:trPr>
        <w:tc>
          <w:tcPr>
            <w:tcW w:w="1486" w:type="dxa"/>
            <w:vMerge/>
          </w:tcPr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8A254F" w:rsidRPr="00F47E1B" w:rsidRDefault="00AF3E7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Pr="001E6C79" w:rsidRDefault="008A254F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8A254F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  <w:r w:rsidR="003062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.2.1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3.1.2.2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3.1.2.3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</w:p>
          <w:p w:rsidR="008A254F" w:rsidRPr="00F47E1B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3.1.2.4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254F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проведенного эксперимента по составленному плану в виде диаграмм, формулировать выводы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 w:val="restart"/>
          </w:tcPr>
          <w:p w:rsidR="006F0B8C" w:rsidRPr="00F47E1B" w:rsidRDefault="009625C9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0C1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6F0B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личности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 и космос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0C4D48" w:rsidRDefault="006F0B8C" w:rsidP="00241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D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 Земля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3062F7" w:rsidP="00241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3.4.1.1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и графически изображать сферы Земли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0C4D48" w:rsidRDefault="006F0B8C" w:rsidP="00241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D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 Космос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3.4.2.1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рассказывать о некоторых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значимых событиях в освоении космоса;</w:t>
            </w:r>
          </w:p>
          <w:p w:rsidR="006F0B8C" w:rsidRPr="00F47E1B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3.4.2.2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значение космоса в развитии человечества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Пространство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3062F7" w:rsidP="00241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3.4.3.1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</w:t>
            </w:r>
            <w:r w:rsidR="006F0B8C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следствие осевого вращения Земли 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6F0B8C" w:rsidRPr="00F47E1B" w:rsidRDefault="00AF3E7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1E6C79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3.1.2.1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</w:p>
          <w:p w:rsidR="006F0B8C" w:rsidRPr="00F47E1B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3.1.2.2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</w:t>
            </w:r>
            <w:r w:rsid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едостатки источников информации</w:t>
            </w:r>
          </w:p>
        </w:tc>
      </w:tr>
      <w:tr w:rsidR="006F0B8C" w:rsidRPr="007F062F" w:rsidTr="008E3A30">
        <w:trPr>
          <w:trHeight w:val="20"/>
        </w:trPr>
        <w:tc>
          <w:tcPr>
            <w:tcW w:w="14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 Физика природы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1E6C79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 Силы и движение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3.5.1.1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силу упругости и приводить примеры ее проявления;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3.5.1.2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силу тяжести и приводить примеры ее проявления;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3.5.1.3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силу трения и приводить примеры ее проявления;</w:t>
            </w:r>
          </w:p>
          <w:p w:rsidR="006F0B8C" w:rsidRPr="00F47E1B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3.5.1.4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направление действия силы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6F0B8C" w:rsidRPr="00F47E1B" w:rsidRDefault="00AF3E7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1E6C79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3.1.2.1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3.1.2.2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</w:p>
          <w:p w:rsidR="007529A7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3.1.2.3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</w:p>
          <w:p w:rsidR="006F0B8C" w:rsidRPr="006F0B8C" w:rsidRDefault="003062F7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3.1.2.4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проведенного эксперимента по составленному плану в виде диаграмм, формулировать выводы</w:t>
            </w:r>
          </w:p>
        </w:tc>
      </w:tr>
      <w:tr w:rsidR="00AC1326" w:rsidRPr="00F47E1B" w:rsidTr="008E3A30">
        <w:trPr>
          <w:trHeight w:val="20"/>
        </w:trPr>
        <w:tc>
          <w:tcPr>
            <w:tcW w:w="9639" w:type="dxa"/>
            <w:gridSpan w:val="4"/>
          </w:tcPr>
          <w:p w:rsidR="00AC1326" w:rsidRPr="001E6C79" w:rsidRDefault="00AC1326" w:rsidP="001E6C79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 w:val="restart"/>
          </w:tcPr>
          <w:p w:rsidR="00294FBD" w:rsidRPr="001E6C79" w:rsidRDefault="009625C9" w:rsidP="001E6C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0C1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E6C79"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Вода–</w:t>
            </w:r>
            <w:r w:rsidR="00294FBD"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источник жизни.</w:t>
            </w:r>
            <w:r w:rsidR="006F0B8C"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0B8C" w:rsidRPr="00294FBD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 Физика природы</w:t>
            </w:r>
            <w:r w:rsidR="007529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AC1326" w:rsidRDefault="006F0B8C" w:rsidP="005A2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 </w:t>
            </w:r>
            <w:r w:rsidR="005A2B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7F7B6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3.5.2.1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причины возникновения и особенности тени;</w:t>
            </w:r>
            <w:r w:rsidR="007529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F0B8C" w:rsidRPr="00F47E1B" w:rsidRDefault="007F7B6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3.5.2.2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способность предметов отражать свет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A2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 </w:t>
            </w:r>
            <w:r w:rsidR="005A2BC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</w:t>
            </w:r>
            <w:proofErr w:type="spellEnd"/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7F7B6A" w:rsidP="00241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3.5.3.1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зависимость громкости звука от расстояния между источником звука и приемником звука</w:t>
            </w:r>
          </w:p>
        </w:tc>
      </w:tr>
      <w:tr w:rsidR="00BA14C8" w:rsidRPr="00970A23" w:rsidTr="008E3A30">
        <w:trPr>
          <w:trHeight w:val="276"/>
        </w:trPr>
        <w:tc>
          <w:tcPr>
            <w:tcW w:w="1486" w:type="dxa"/>
            <w:vMerge/>
          </w:tcPr>
          <w:p w:rsidR="00BA14C8" w:rsidRPr="00F47E1B" w:rsidRDefault="00BA14C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BA14C8" w:rsidRPr="00F47E1B" w:rsidRDefault="00BA14C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8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Электричество</w:t>
            </w:r>
            <w:proofErr w:type="spellEnd"/>
          </w:p>
        </w:tc>
        <w:tc>
          <w:tcPr>
            <w:tcW w:w="453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7F7B6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3.5.5.1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источники электрической энергии;</w:t>
            </w:r>
          </w:p>
          <w:p w:rsidR="007529A7" w:rsidRDefault="007F7B6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3.5.5.2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собирать схему строения простейшей электрической цепи;</w:t>
            </w:r>
          </w:p>
          <w:p w:rsidR="00BA14C8" w:rsidRPr="006F0B8C" w:rsidRDefault="007F7B6A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3.5.5.3</w:t>
            </w:r>
            <w:r w:rsidR="002415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простые электрические цепи в виде схем с указанием их элементов</w:t>
            </w:r>
          </w:p>
        </w:tc>
      </w:tr>
      <w:tr w:rsidR="00BA14C8" w:rsidRPr="00BA14C8" w:rsidTr="00145648">
        <w:trPr>
          <w:trHeight w:val="1097"/>
        </w:trPr>
        <w:tc>
          <w:tcPr>
            <w:tcW w:w="1486" w:type="dxa"/>
            <w:vMerge w:val="restart"/>
          </w:tcPr>
          <w:p w:rsidR="007F7B6A" w:rsidRDefault="009625C9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8. </w:t>
            </w:r>
          </w:p>
          <w:p w:rsidR="00BA14C8" w:rsidRPr="00F47E1B" w:rsidRDefault="009625C9" w:rsidP="0096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отдыха. П</w:t>
            </w:r>
            <w:r w:rsidR="00BA14C8" w:rsidRPr="00294F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раздники</w:t>
            </w:r>
          </w:p>
        </w:tc>
        <w:tc>
          <w:tcPr>
            <w:tcW w:w="1835" w:type="dxa"/>
            <w:vMerge/>
          </w:tcPr>
          <w:p w:rsidR="00BA14C8" w:rsidRPr="00F47E1B" w:rsidRDefault="00BA14C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8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  <w:tcBorders>
              <w:bottom w:val="single" w:sz="4" w:space="0" w:color="auto"/>
            </w:tcBorders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5.6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Магнетизм</w:t>
            </w:r>
            <w:proofErr w:type="spellEnd"/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7F7B6A" w:rsidP="00D638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3.5.6.1</w:t>
            </w:r>
            <w:r w:rsidR="00D638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намагничивание различных металлов с помощью магнита</w:t>
            </w:r>
          </w:p>
        </w:tc>
      </w:tr>
      <w:tr w:rsidR="006F0B8C" w:rsidRPr="00970A23" w:rsidTr="008E3A30">
        <w:trPr>
          <w:trHeight w:val="20"/>
        </w:trPr>
        <w:tc>
          <w:tcPr>
            <w:tcW w:w="14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6F0B8C" w:rsidRPr="00F47E1B" w:rsidRDefault="00AF3E7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78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1E6C79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 Методы познания </w:t>
            </w: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природы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7F7B6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3.1.2.1</w:t>
            </w:r>
            <w:r w:rsidR="00D638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</w:p>
          <w:p w:rsidR="007529A7" w:rsidRDefault="007F7B6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3.1.2.2</w:t>
            </w:r>
            <w:r w:rsidR="00D638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</w:p>
          <w:p w:rsidR="007529A7" w:rsidRDefault="007F7B6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3.1.2.3</w:t>
            </w:r>
            <w:r w:rsidR="00D638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</w:p>
          <w:p w:rsidR="006F0B8C" w:rsidRPr="00F47E1B" w:rsidRDefault="007F7B6A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3.1.2.4</w:t>
            </w:r>
            <w:r w:rsidR="00D6383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проведенного эксперимента по составленному плану в виде диаграмм, формулировать выводы</w:t>
            </w:r>
          </w:p>
        </w:tc>
      </w:tr>
    </w:tbl>
    <w:p w:rsidR="000B3D45" w:rsidRPr="007F7B6A" w:rsidRDefault="000B3D45" w:rsidP="00BA14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47E1B" w:rsidRPr="00882287" w:rsidRDefault="00782347" w:rsidP="008822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</w:rPr>
        <w:t xml:space="preserve">4) 4 </w:t>
      </w:r>
      <w:proofErr w:type="spellStart"/>
      <w:r w:rsidRPr="00133DB0">
        <w:rPr>
          <w:rFonts w:ascii="Times New Roman" w:hAnsi="Times New Roman" w:cs="Times New Roman"/>
          <w:color w:val="000000"/>
          <w:sz w:val="28"/>
          <w:szCs w:val="28"/>
        </w:rPr>
        <w:t>класс</w:t>
      </w:r>
      <w:proofErr w:type="spellEnd"/>
      <w:r w:rsidR="00882287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</w:p>
    <w:p w:rsidR="00D63835" w:rsidRPr="00D63835" w:rsidRDefault="00D63835" w:rsidP="00BA1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1843"/>
        <w:gridCol w:w="1833"/>
        <w:gridCol w:w="4397"/>
      </w:tblGrid>
      <w:tr w:rsidR="00AC1326" w:rsidRPr="00F47E1B" w:rsidTr="00C82BD7">
        <w:trPr>
          <w:trHeight w:val="20"/>
        </w:trPr>
        <w:tc>
          <w:tcPr>
            <w:tcW w:w="1572" w:type="dxa"/>
          </w:tcPr>
          <w:p w:rsidR="00AC1326" w:rsidRPr="00F47E1B" w:rsidRDefault="00AC1326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Сквозные</w:t>
            </w:r>
            <w:proofErr w:type="spellEnd"/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AC1326" w:rsidRDefault="00AC1326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долгосрочного плана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Подразделы</w:t>
            </w:r>
            <w:proofErr w:type="spellEnd"/>
            <w:r>
              <w:t xml:space="preserve"> </w:t>
            </w:r>
            <w:proofErr w:type="spellStart"/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</w:tr>
      <w:tr w:rsidR="00AC1326" w:rsidRPr="00AC1326" w:rsidTr="00C82BD7">
        <w:trPr>
          <w:trHeight w:val="20"/>
        </w:trPr>
        <w:tc>
          <w:tcPr>
            <w:tcW w:w="1572" w:type="dxa"/>
            <w:vMerge w:val="restart"/>
          </w:tcPr>
          <w:p w:rsidR="00AC1326" w:rsidRPr="00AC1326" w:rsidRDefault="007F7B6A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C85D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C1326"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Родина – Казахстан</w:t>
            </w:r>
          </w:p>
        </w:tc>
        <w:tc>
          <w:tcPr>
            <w:tcW w:w="807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AC1326" w:rsidRDefault="00AC1326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четверть</w:t>
            </w:r>
          </w:p>
        </w:tc>
      </w:tr>
      <w:tr w:rsidR="00AC1326" w:rsidRPr="00970A23" w:rsidTr="00C82BD7">
        <w:trPr>
          <w:trHeight w:val="20"/>
        </w:trPr>
        <w:tc>
          <w:tcPr>
            <w:tcW w:w="1572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Я – исследователь 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AC1326" w:rsidRDefault="00AC1326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 Роль науки и исследователей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392623" w:rsidP="008D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4.1.1.1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C132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актуальные направления исследований на основе собственных размышлений</w:t>
            </w:r>
          </w:p>
        </w:tc>
      </w:tr>
      <w:tr w:rsidR="00AC1326" w:rsidRPr="00970A23" w:rsidTr="00C82BD7">
        <w:trPr>
          <w:trHeight w:val="20"/>
        </w:trPr>
        <w:tc>
          <w:tcPr>
            <w:tcW w:w="1572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познания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33689" w:rsidRDefault="00392623" w:rsidP="006336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C132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</w:p>
          <w:p w:rsidR="006F0B8C" w:rsidRPr="006F0B8C" w:rsidRDefault="00392623" w:rsidP="008D6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C132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proofErr w:type="gramStart"/>
            <w:r w:rsidR="002215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="00F117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</w:t>
            </w:r>
            <w:r w:rsidR="002215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r w:rsid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щегося</w:t>
            </w:r>
            <w:proofErr w:type="gramEnd"/>
          </w:p>
        </w:tc>
      </w:tr>
      <w:tr w:rsidR="00AC1326" w:rsidRPr="007F062F" w:rsidTr="00C82BD7">
        <w:trPr>
          <w:trHeight w:val="20"/>
        </w:trPr>
        <w:tc>
          <w:tcPr>
            <w:tcW w:w="1572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Живая природа 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1E6C79" w:rsidRDefault="00AC1326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C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 Растения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4.2.1.1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C132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роль растений в пищевой цепи;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4.2.1.2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C132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жизненный цикл растений;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4.2.1.3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C132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образование семян в результате опыления;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4.2.1.4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C132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способы распространения семян;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4.2.1.5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C132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низшие и высшие растения;</w:t>
            </w:r>
          </w:p>
          <w:p w:rsidR="00AC1326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4.2.1.6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C1326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способы защиты растений</w:t>
            </w:r>
          </w:p>
        </w:tc>
      </w:tr>
      <w:tr w:rsidR="006F0B8C" w:rsidRPr="00970A23" w:rsidTr="00C82BD7">
        <w:trPr>
          <w:trHeight w:val="20"/>
        </w:trPr>
        <w:tc>
          <w:tcPr>
            <w:tcW w:w="1572" w:type="dxa"/>
            <w:vMerge w:val="restart"/>
          </w:tcPr>
          <w:p w:rsidR="006F0B8C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85D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6F0B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B29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  <w:r w:rsidR="006F0B8C" w:rsidRPr="00AC13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енности</w:t>
            </w:r>
          </w:p>
        </w:tc>
        <w:tc>
          <w:tcPr>
            <w:tcW w:w="1843" w:type="dxa"/>
            <w:vMerge/>
          </w:tcPr>
          <w:p w:rsidR="006F0B8C" w:rsidRPr="00F47E1B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классифицировать животных своей местности;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жизненный цикл насекомых;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4.2.2.3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травоядных и хищных животных;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4.2.2.4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симбиотических отношений;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4.2.2.5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структуру  пищевой цепи;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4.2.2.6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модели пищевых цепей в определенной среде обитания;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4.2.2.7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животных, находящихся на грани исчезновения;</w:t>
            </w:r>
          </w:p>
          <w:p w:rsidR="006F0B8C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4.2.2.8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цели создания национальных парков и заповедников</w:t>
            </w:r>
          </w:p>
        </w:tc>
      </w:tr>
      <w:tr w:rsidR="006F0B8C" w:rsidRPr="00970A23" w:rsidTr="00C82BD7">
        <w:trPr>
          <w:trHeight w:val="20"/>
        </w:trPr>
        <w:tc>
          <w:tcPr>
            <w:tcW w:w="1572" w:type="dxa"/>
            <w:vMerge/>
          </w:tcPr>
          <w:p w:rsidR="006F0B8C" w:rsidRPr="00F47E1B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6F0B8C" w:rsidRPr="00F47E1B" w:rsidRDefault="00AF3E7E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59797B" w:rsidRDefault="006F0B8C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</w:p>
          <w:p w:rsidR="006F0B8C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proofErr w:type="gramStart"/>
            <w:r w:rsidR="002215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="00633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</w:t>
            </w:r>
            <w:r w:rsidR="002215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r w:rsidR="00633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щегося</w:t>
            </w:r>
            <w:proofErr w:type="gramEnd"/>
          </w:p>
        </w:tc>
      </w:tr>
      <w:tr w:rsidR="00AC1326" w:rsidRPr="00F47E1B" w:rsidTr="00C82BD7">
        <w:trPr>
          <w:trHeight w:val="20"/>
        </w:trPr>
        <w:tc>
          <w:tcPr>
            <w:tcW w:w="9645" w:type="dxa"/>
            <w:gridSpan w:val="4"/>
          </w:tcPr>
          <w:p w:rsidR="00BA14C8" w:rsidRPr="00BA14C8" w:rsidRDefault="00AC1326" w:rsidP="00BA14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 w:val="restart"/>
          </w:tcPr>
          <w:p w:rsidR="00BA14C8" w:rsidRDefault="00C85D62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Культурное наследие</w:t>
            </w: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Живая природа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AC1326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 Человек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8D6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4.2.3.1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выделительную систему и ее роль в организме человека;</w:t>
            </w:r>
          </w:p>
          <w:p w:rsidR="00BA14C8" w:rsidRPr="00F47E1B" w:rsidRDefault="00392623" w:rsidP="008D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4.2.3.2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нервную систему и ее роль в организме человека</w:t>
            </w:r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A14C8" w:rsidRPr="00F47E1B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5D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C85D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D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59797B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</w:p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proofErr w:type="gramStart"/>
            <w:r w:rsidR="002215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Вещества и их свойства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59797B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 Типы веществ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4.3.1.1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сферы применения веществ согласно их свойствам;</w:t>
            </w:r>
          </w:p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4.3.1.2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получать новое вещество согласно составленному плану эксперимента</w:t>
            </w:r>
          </w:p>
        </w:tc>
      </w:tr>
      <w:tr w:rsidR="00BA14C8" w:rsidRPr="00970A23" w:rsidTr="00C82BD7">
        <w:trPr>
          <w:trHeight w:val="276"/>
        </w:trPr>
        <w:tc>
          <w:tcPr>
            <w:tcW w:w="1572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BA14C8" w:rsidRPr="00F47E1B" w:rsidRDefault="00BA14C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Default="00BA14C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 </w:t>
            </w:r>
          </w:p>
          <w:p w:rsidR="00BA14C8" w:rsidRPr="00F47E1B" w:rsidRDefault="00BA14C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</w:t>
            </w:r>
            <w:proofErr w:type="spellEnd"/>
          </w:p>
        </w:tc>
        <w:tc>
          <w:tcPr>
            <w:tcW w:w="439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4.3.2.1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способы применения воздуха в разных сферах жизнедеятельности человека;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4.3.2.2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источники загрязнения воздуха;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4.3.2.3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способы сохранения чистоты воздуха и меры по его очищению;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4.3.2.4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процесс перемещения воздуха в природе;</w:t>
            </w:r>
          </w:p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4.3.2.5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о пользе и вреде ветра</w:t>
            </w:r>
          </w:p>
        </w:tc>
      </w:tr>
      <w:tr w:rsidR="00BA14C8" w:rsidRPr="00BA14C8" w:rsidTr="00C82BD7">
        <w:trPr>
          <w:trHeight w:val="2516"/>
        </w:trPr>
        <w:tc>
          <w:tcPr>
            <w:tcW w:w="1572" w:type="dxa"/>
            <w:vMerge w:val="restart"/>
          </w:tcPr>
          <w:p w:rsidR="00BA14C8" w:rsidRPr="00F47E1B" w:rsidRDefault="00B23B81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="00BA14C8" w:rsidRPr="00AC13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</w:t>
            </w:r>
          </w:p>
        </w:tc>
        <w:tc>
          <w:tcPr>
            <w:tcW w:w="1843" w:type="dxa"/>
            <w:vMerge/>
          </w:tcPr>
          <w:p w:rsidR="00BA14C8" w:rsidRPr="00F47E1B" w:rsidRDefault="00BA14C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7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4.3.3.1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круговорот воды в природе;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4.3.3.2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процесс образования атмосферных осадков;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4.3.3.3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источники загрязнения воды;</w:t>
            </w:r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4.3.3.4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последствия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загрязнения воды для различных организмов;</w:t>
            </w:r>
          </w:p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4.3.3.5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растворимость различных веществ в воде</w:t>
            </w:r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–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59797B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</w:p>
          <w:p w:rsidR="00BA14C8" w:rsidRPr="0016230C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proofErr w:type="gramStart"/>
            <w:r w:rsidR="002215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</w:tr>
      <w:tr w:rsidR="00BA14C8" w:rsidRPr="00F47E1B" w:rsidTr="00C82BD7">
        <w:trPr>
          <w:trHeight w:val="20"/>
        </w:trPr>
        <w:tc>
          <w:tcPr>
            <w:tcW w:w="9645" w:type="dxa"/>
            <w:gridSpan w:val="4"/>
          </w:tcPr>
          <w:p w:rsidR="00BA14C8" w:rsidRPr="00F47E1B" w:rsidRDefault="00BA14C8" w:rsidP="00BA14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 w:val="restart"/>
          </w:tcPr>
          <w:p w:rsidR="00BA14C8" w:rsidRPr="00F47E1B" w:rsidRDefault="00B23B81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 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явления</w:t>
            </w: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природы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AA1918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 Свет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4.5.2.1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и объяснять зависимость тени от размера преграды и расстояния от источника до преграды;</w:t>
            </w:r>
          </w:p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4.5.2.2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и объяснять такие свойства света, как отражение, поглощение</w:t>
            </w:r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C804D9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</w:t>
            </w:r>
            <w:proofErr w:type="spellEnd"/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392623" w:rsidP="008D6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4.5.3.1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</w:t>
            </w:r>
            <w:r w:rsidR="00BA14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ать и объясня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 влияние определенных преград на громкость и распространение звука</w:t>
            </w:r>
          </w:p>
        </w:tc>
      </w:tr>
      <w:tr w:rsidR="00BA14C8" w:rsidRPr="00F47E1B" w:rsidTr="00C82BD7">
        <w:trPr>
          <w:trHeight w:val="20"/>
        </w:trPr>
        <w:tc>
          <w:tcPr>
            <w:tcW w:w="1572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C804D9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</w:t>
            </w:r>
            <w:proofErr w:type="spellEnd"/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392623" w:rsidP="008D6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4.5.4.1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</w:t>
            </w:r>
            <w:proofErr w:type="spellEnd"/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теплопроводность</w:t>
            </w:r>
            <w:proofErr w:type="spellEnd"/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</w:t>
            </w:r>
            <w:proofErr w:type="spellEnd"/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</w:tr>
      <w:tr w:rsidR="00BA14C8" w:rsidRPr="0059797B" w:rsidTr="00C82BD7">
        <w:trPr>
          <w:trHeight w:val="20"/>
        </w:trPr>
        <w:tc>
          <w:tcPr>
            <w:tcW w:w="1572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C804D9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Электричество</w:t>
            </w:r>
            <w:proofErr w:type="spellEnd"/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8D6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4.5.5.1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электропроводность различных материалов</w:t>
            </w:r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–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C804D9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</w:p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proofErr w:type="gramStart"/>
            <w:r w:rsidR="002215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 w:val="restart"/>
          </w:tcPr>
          <w:p w:rsidR="00BA14C8" w:rsidRPr="00F47E1B" w:rsidRDefault="00B23B81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6. 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Вещества и их свойства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C804D9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3.4 Природные ресурсы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4.3.4.1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области применения некоторых полезных ископаемых (мел, соль, известь, глина, нефть, гранит, уголь);</w:t>
            </w:r>
            <w:proofErr w:type="gramEnd"/>
          </w:p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4.3.4.2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показывать на карте месторождения основных полезных ископаемых Казахстана;</w:t>
            </w:r>
          </w:p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4.3.4.3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пути сохранения и бережного использования полезных ископаемых</w:t>
            </w:r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/>
            <w:tcBorders>
              <w:bottom w:val="single" w:sz="4" w:space="0" w:color="auto"/>
            </w:tcBorders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–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59797B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</w:p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proofErr w:type="gramStart"/>
            <w:r w:rsidR="002215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обучающегося</w:t>
            </w:r>
            <w:proofErr w:type="gramEnd"/>
          </w:p>
        </w:tc>
      </w:tr>
      <w:tr w:rsidR="00BA14C8" w:rsidRPr="0058503A" w:rsidTr="00C82BD7">
        <w:trPr>
          <w:trHeight w:val="20"/>
        </w:trPr>
        <w:tc>
          <w:tcPr>
            <w:tcW w:w="9645" w:type="dxa"/>
            <w:gridSpan w:val="4"/>
          </w:tcPr>
          <w:p w:rsidR="00BA14C8" w:rsidRPr="00BA14C8" w:rsidRDefault="00BA14C8" w:rsidP="00BA14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 w:val="restart"/>
          </w:tcPr>
          <w:p w:rsidR="00BA14C8" w:rsidRPr="00F47E1B" w:rsidRDefault="00B23B81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Путешествие в космос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ля и космос </w:t>
            </w: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C804D9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 Земля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392623" w:rsidP="008D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4.4.1.1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называть и характеризовать крупные элементы земной поверхности</w:t>
            </w:r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C804D9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 Космос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392623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4.4.2.1</w:t>
            </w:r>
            <w:r w:rsidR="008D6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отдельные космические тела</w:t>
            </w:r>
            <w:r w:rsidR="00BA14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A14C8" w:rsidRPr="00F47E1B" w:rsidRDefault="00392623" w:rsidP="008D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4.4.2.2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влияние космоса на жизнь на Земле</w:t>
            </w:r>
          </w:p>
        </w:tc>
      </w:tr>
      <w:tr w:rsidR="00BA14C8" w:rsidRPr="007F062F" w:rsidTr="00C82BD7">
        <w:trPr>
          <w:trHeight w:val="20"/>
        </w:trPr>
        <w:tc>
          <w:tcPr>
            <w:tcW w:w="1572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C804D9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 Пространство и время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4.4.3.1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</w:t>
            </w:r>
            <w:r w:rsidR="00BA14C8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следствие орбитального вращения Земли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4.4.3.2</w:t>
            </w:r>
            <w:r w:rsidR="008D67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изовать времена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года</w:t>
            </w:r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/>
          </w:tcPr>
          <w:p w:rsidR="00BA14C8" w:rsidRPr="00F47E1B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A14C8" w:rsidRPr="00F47E1B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–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C804D9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4.1.2.1</w:t>
            </w:r>
            <w:r w:rsidR="00ED24A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</w:p>
          <w:p w:rsidR="00BA14C8" w:rsidRPr="00C804D9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4.1.2.2</w:t>
            </w:r>
            <w:r w:rsidR="00ED24A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proofErr w:type="gramStart"/>
            <w:r w:rsidR="002215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 w:val="restart"/>
          </w:tcPr>
          <w:p w:rsidR="00BA14C8" w:rsidRDefault="00B23B81" w:rsidP="007529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</w:t>
            </w:r>
            <w:r w:rsidR="00BA14C8" w:rsidRPr="00AA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в будущее</w:t>
            </w:r>
          </w:p>
        </w:tc>
        <w:tc>
          <w:tcPr>
            <w:tcW w:w="1843" w:type="dxa"/>
          </w:tcPr>
          <w:p w:rsidR="00BA14C8" w:rsidRPr="00C804D9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природы</w:t>
            </w: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C804D9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Силы и движение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29A7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4.5.1.1</w:t>
            </w:r>
            <w:r w:rsidR="00ED24A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силу Архимеда и приводить примеры ее проявления;</w:t>
            </w:r>
          </w:p>
          <w:p w:rsidR="00BA14C8" w:rsidRPr="00C804D9" w:rsidRDefault="00392623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4.5.1.2</w:t>
            </w:r>
            <w:r w:rsidR="00ED24A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наблюдать и прогнозировать силу Архимеда, действующую на различные предметы в воде</w:t>
            </w:r>
          </w:p>
        </w:tc>
      </w:tr>
      <w:tr w:rsidR="00BA14C8" w:rsidRPr="00970A23" w:rsidTr="00C82BD7">
        <w:trPr>
          <w:trHeight w:val="20"/>
        </w:trPr>
        <w:tc>
          <w:tcPr>
            <w:tcW w:w="1572" w:type="dxa"/>
            <w:vMerge/>
          </w:tcPr>
          <w:p w:rsidR="00BA14C8" w:rsidRPr="00C804D9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A14C8" w:rsidRDefault="00392623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529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proofErr w:type="gramStart"/>
            <w:r w:rsidR="00BA14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proofErr w:type="gramEnd"/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сследователь</w:t>
            </w:r>
          </w:p>
          <w:p w:rsidR="00BA14C8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4C8" w:rsidRPr="00C804D9" w:rsidRDefault="00BA14C8" w:rsidP="00BA14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59797B" w:rsidRDefault="00BA14C8" w:rsidP="007529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79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 Методы познания природы</w:t>
            </w:r>
          </w:p>
        </w:tc>
        <w:tc>
          <w:tcPr>
            <w:tcW w:w="439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14C8" w:rsidRPr="00F47E1B" w:rsidRDefault="00392623" w:rsidP="00ED2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4.1.2.1</w:t>
            </w:r>
            <w:r w:rsidR="00ED24A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  <w:r w:rsidR="00BA14C8"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4.1.2.2</w:t>
            </w:r>
            <w:r w:rsidR="00ED24A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A14C8"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r w:rsidR="002215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</w:p>
        </w:tc>
      </w:tr>
    </w:tbl>
    <w:p w:rsidR="00782347" w:rsidRDefault="00782347" w:rsidP="000D4A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03D15" w:rsidRPr="00133DB0" w:rsidRDefault="00F03D15" w:rsidP="000D4A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396DF7">
        <w:rPr>
          <w:rFonts w:ascii="Times New Roman" w:hAnsi="Times New Roman" w:cs="Times New Roman"/>
          <w:sz w:val="28"/>
          <w:szCs w:val="28"/>
          <w:lang w:val="ru-RU"/>
        </w:rPr>
        <w:t xml:space="preserve">Примечание: </w:t>
      </w:r>
      <w:r w:rsidR="00597C3B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597C3B" w:rsidRPr="00597C3B">
        <w:rPr>
          <w:rFonts w:ascii="Times New Roman" w:hAnsi="Times New Roman" w:cs="Times New Roman"/>
          <w:sz w:val="28"/>
          <w:szCs w:val="28"/>
          <w:lang w:val="ru-RU"/>
        </w:rPr>
        <w:t xml:space="preserve"> каждый из разделов   «Живая природа», «Вещества и их свойства», «Земля и космос», «Физика</w:t>
      </w:r>
      <w:r w:rsidR="001B217F">
        <w:rPr>
          <w:rFonts w:ascii="Times New Roman" w:hAnsi="Times New Roman" w:cs="Times New Roman"/>
          <w:sz w:val="28"/>
          <w:szCs w:val="28"/>
          <w:lang w:val="ru-RU"/>
        </w:rPr>
        <w:t xml:space="preserve"> природы» интегрируются цели </w:t>
      </w:r>
      <w:r w:rsidR="00597C3B" w:rsidRPr="00597C3B">
        <w:rPr>
          <w:rFonts w:ascii="Times New Roman" w:hAnsi="Times New Roman" w:cs="Times New Roman"/>
          <w:sz w:val="28"/>
          <w:szCs w:val="28"/>
          <w:lang w:val="ru-RU"/>
        </w:rPr>
        <w:t>раздела «Я – исследователь», направленные на формирование и развитие исследовательских умений и навыков обучающихся.</w:t>
      </w:r>
    </w:p>
    <w:sectPr w:rsidR="00F03D15" w:rsidRPr="00133DB0" w:rsidSect="005C4055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5AF" w:rsidRDefault="00DB55AF" w:rsidP="00BC72E3">
      <w:pPr>
        <w:spacing w:after="0" w:line="240" w:lineRule="auto"/>
      </w:pPr>
      <w:r>
        <w:separator/>
      </w:r>
    </w:p>
  </w:endnote>
  <w:endnote w:type="continuationSeparator" w:id="0">
    <w:p w:rsidR="00DB55AF" w:rsidRDefault="00DB55AF" w:rsidP="00BC7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,Times New Roman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5AF" w:rsidRDefault="00DB55AF" w:rsidP="00BC72E3">
      <w:pPr>
        <w:spacing w:after="0" w:line="240" w:lineRule="auto"/>
      </w:pPr>
      <w:r>
        <w:separator/>
      </w:r>
    </w:p>
  </w:footnote>
  <w:footnote w:type="continuationSeparator" w:id="0">
    <w:p w:rsidR="00DB55AF" w:rsidRDefault="00DB55AF" w:rsidP="00BC7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3520552"/>
      <w:docPartObj>
        <w:docPartGallery w:val="Page Numbers (Top of Page)"/>
        <w:docPartUnique/>
      </w:docPartObj>
    </w:sdtPr>
    <w:sdtEndPr/>
    <w:sdtContent>
      <w:p w:rsidR="00BC3F1C" w:rsidRPr="008E3A30" w:rsidRDefault="009A1557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E3A3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C3F1C" w:rsidRPr="008E3A3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E3A3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70A23">
          <w:rPr>
            <w:rFonts w:ascii="Times New Roman" w:hAnsi="Times New Roman" w:cs="Times New Roman"/>
            <w:noProof/>
            <w:sz w:val="28"/>
            <w:szCs w:val="28"/>
          </w:rPr>
          <w:t>27</w:t>
        </w:r>
        <w:r w:rsidRPr="008E3A3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C3F1C" w:rsidRDefault="00BC3F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270D"/>
    <w:multiLevelType w:val="hybridMultilevel"/>
    <w:tmpl w:val="EF6EFD7E"/>
    <w:lvl w:ilvl="0" w:tplc="89949E3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B0C7C"/>
    <w:multiLevelType w:val="hybridMultilevel"/>
    <w:tmpl w:val="AE0A36FE"/>
    <w:lvl w:ilvl="0" w:tplc="FC6C4C0A">
      <w:start w:val="4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D028E"/>
    <w:multiLevelType w:val="hybridMultilevel"/>
    <w:tmpl w:val="9FA649F2"/>
    <w:lvl w:ilvl="0" w:tplc="98D0FF24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>
    <w:nsid w:val="4BC7448E"/>
    <w:multiLevelType w:val="hybridMultilevel"/>
    <w:tmpl w:val="B03C8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64DEF"/>
    <w:multiLevelType w:val="hybridMultilevel"/>
    <w:tmpl w:val="DE54F5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D27E05"/>
    <w:multiLevelType w:val="hybridMultilevel"/>
    <w:tmpl w:val="D5D6FDA2"/>
    <w:lvl w:ilvl="0" w:tplc="24809D3E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1B0"/>
    <w:rsid w:val="00000DE7"/>
    <w:rsid w:val="00004532"/>
    <w:rsid w:val="0000708C"/>
    <w:rsid w:val="00013E6E"/>
    <w:rsid w:val="00014B09"/>
    <w:rsid w:val="00015FE1"/>
    <w:rsid w:val="00021AB7"/>
    <w:rsid w:val="0002336F"/>
    <w:rsid w:val="0004796B"/>
    <w:rsid w:val="0005308A"/>
    <w:rsid w:val="0005458A"/>
    <w:rsid w:val="0006497D"/>
    <w:rsid w:val="0008065B"/>
    <w:rsid w:val="00081C0F"/>
    <w:rsid w:val="000923C1"/>
    <w:rsid w:val="00092A98"/>
    <w:rsid w:val="00094E48"/>
    <w:rsid w:val="000953CD"/>
    <w:rsid w:val="000B3D45"/>
    <w:rsid w:val="000B4870"/>
    <w:rsid w:val="000B48AB"/>
    <w:rsid w:val="000B5DBA"/>
    <w:rsid w:val="000C1F8B"/>
    <w:rsid w:val="000C2A28"/>
    <w:rsid w:val="000C4D48"/>
    <w:rsid w:val="000D4AE8"/>
    <w:rsid w:val="000E0320"/>
    <w:rsid w:val="000E35CB"/>
    <w:rsid w:val="000E6324"/>
    <w:rsid w:val="000F5E35"/>
    <w:rsid w:val="00100813"/>
    <w:rsid w:val="0010304E"/>
    <w:rsid w:val="001032C1"/>
    <w:rsid w:val="001138A9"/>
    <w:rsid w:val="00114B88"/>
    <w:rsid w:val="0013346E"/>
    <w:rsid w:val="00133DB0"/>
    <w:rsid w:val="00145648"/>
    <w:rsid w:val="00145674"/>
    <w:rsid w:val="00152271"/>
    <w:rsid w:val="00154B89"/>
    <w:rsid w:val="0016230C"/>
    <w:rsid w:val="00163819"/>
    <w:rsid w:val="00163912"/>
    <w:rsid w:val="00175618"/>
    <w:rsid w:val="0017569D"/>
    <w:rsid w:val="00177A22"/>
    <w:rsid w:val="00180D16"/>
    <w:rsid w:val="0018450A"/>
    <w:rsid w:val="001874F0"/>
    <w:rsid w:val="001948FA"/>
    <w:rsid w:val="001A0F38"/>
    <w:rsid w:val="001A6510"/>
    <w:rsid w:val="001B1398"/>
    <w:rsid w:val="001B217F"/>
    <w:rsid w:val="001B407F"/>
    <w:rsid w:val="001C2C36"/>
    <w:rsid w:val="001C482B"/>
    <w:rsid w:val="001D332B"/>
    <w:rsid w:val="001E1879"/>
    <w:rsid w:val="001E4101"/>
    <w:rsid w:val="001E5D56"/>
    <w:rsid w:val="001E6C79"/>
    <w:rsid w:val="001F0267"/>
    <w:rsid w:val="001F5B00"/>
    <w:rsid w:val="001F7BD0"/>
    <w:rsid w:val="00201810"/>
    <w:rsid w:val="00205033"/>
    <w:rsid w:val="002053D7"/>
    <w:rsid w:val="00210E86"/>
    <w:rsid w:val="0021325C"/>
    <w:rsid w:val="00216710"/>
    <w:rsid w:val="00221594"/>
    <w:rsid w:val="00233CE6"/>
    <w:rsid w:val="00237513"/>
    <w:rsid w:val="00240B10"/>
    <w:rsid w:val="002415A5"/>
    <w:rsid w:val="00263837"/>
    <w:rsid w:val="00270B39"/>
    <w:rsid w:val="0027278D"/>
    <w:rsid w:val="00273427"/>
    <w:rsid w:val="00294FBD"/>
    <w:rsid w:val="00295D7C"/>
    <w:rsid w:val="002A196C"/>
    <w:rsid w:val="002B7789"/>
    <w:rsid w:val="002B7E4D"/>
    <w:rsid w:val="002C359F"/>
    <w:rsid w:val="002D4457"/>
    <w:rsid w:val="002E4142"/>
    <w:rsid w:val="002E422A"/>
    <w:rsid w:val="002F4D2E"/>
    <w:rsid w:val="003062F7"/>
    <w:rsid w:val="003078A2"/>
    <w:rsid w:val="003132BC"/>
    <w:rsid w:val="0032177A"/>
    <w:rsid w:val="0032410A"/>
    <w:rsid w:val="003311DD"/>
    <w:rsid w:val="00345756"/>
    <w:rsid w:val="00353827"/>
    <w:rsid w:val="00363BD0"/>
    <w:rsid w:val="00381F84"/>
    <w:rsid w:val="003831F1"/>
    <w:rsid w:val="003923AD"/>
    <w:rsid w:val="00392623"/>
    <w:rsid w:val="00392EF2"/>
    <w:rsid w:val="003931D7"/>
    <w:rsid w:val="0039333A"/>
    <w:rsid w:val="00396DF7"/>
    <w:rsid w:val="00397CE1"/>
    <w:rsid w:val="003A1CCD"/>
    <w:rsid w:val="003A2277"/>
    <w:rsid w:val="003A42F2"/>
    <w:rsid w:val="003A538D"/>
    <w:rsid w:val="003B0D26"/>
    <w:rsid w:val="003B7105"/>
    <w:rsid w:val="003B7714"/>
    <w:rsid w:val="003C0D2D"/>
    <w:rsid w:val="003E1EC2"/>
    <w:rsid w:val="003F71B7"/>
    <w:rsid w:val="00402C6E"/>
    <w:rsid w:val="00403AA6"/>
    <w:rsid w:val="00406077"/>
    <w:rsid w:val="0040753A"/>
    <w:rsid w:val="00415AEF"/>
    <w:rsid w:val="00415F1F"/>
    <w:rsid w:val="00420378"/>
    <w:rsid w:val="0042107B"/>
    <w:rsid w:val="00421682"/>
    <w:rsid w:val="00421E6F"/>
    <w:rsid w:val="004434F2"/>
    <w:rsid w:val="00445367"/>
    <w:rsid w:val="00460B64"/>
    <w:rsid w:val="00463714"/>
    <w:rsid w:val="0046647F"/>
    <w:rsid w:val="00470278"/>
    <w:rsid w:val="00472019"/>
    <w:rsid w:val="00480F9D"/>
    <w:rsid w:val="00492CF4"/>
    <w:rsid w:val="004B0181"/>
    <w:rsid w:val="004B6431"/>
    <w:rsid w:val="004B6FFD"/>
    <w:rsid w:val="004C0D5E"/>
    <w:rsid w:val="004C4A2D"/>
    <w:rsid w:val="004D0B24"/>
    <w:rsid w:val="004D5046"/>
    <w:rsid w:val="004E04E2"/>
    <w:rsid w:val="004E326F"/>
    <w:rsid w:val="004E5EF5"/>
    <w:rsid w:val="004F3F2C"/>
    <w:rsid w:val="004F7C4E"/>
    <w:rsid w:val="00522288"/>
    <w:rsid w:val="00526E89"/>
    <w:rsid w:val="00527463"/>
    <w:rsid w:val="00537FFA"/>
    <w:rsid w:val="005413CE"/>
    <w:rsid w:val="0055530E"/>
    <w:rsid w:val="00562D37"/>
    <w:rsid w:val="00572597"/>
    <w:rsid w:val="00573FE5"/>
    <w:rsid w:val="00586FAF"/>
    <w:rsid w:val="00593983"/>
    <w:rsid w:val="0059797B"/>
    <w:rsid w:val="00597C3B"/>
    <w:rsid w:val="00597D6F"/>
    <w:rsid w:val="005A2BC8"/>
    <w:rsid w:val="005A2EB6"/>
    <w:rsid w:val="005A3909"/>
    <w:rsid w:val="005A4F62"/>
    <w:rsid w:val="005B4FC6"/>
    <w:rsid w:val="005C1E3C"/>
    <w:rsid w:val="005C4029"/>
    <w:rsid w:val="005C4055"/>
    <w:rsid w:val="005D5D95"/>
    <w:rsid w:val="005E0568"/>
    <w:rsid w:val="005E71ED"/>
    <w:rsid w:val="005F1EBC"/>
    <w:rsid w:val="005F59A5"/>
    <w:rsid w:val="0061022A"/>
    <w:rsid w:val="00611215"/>
    <w:rsid w:val="00620720"/>
    <w:rsid w:val="00621834"/>
    <w:rsid w:val="00626E39"/>
    <w:rsid w:val="00633689"/>
    <w:rsid w:val="00635138"/>
    <w:rsid w:val="006400D9"/>
    <w:rsid w:val="00645CD6"/>
    <w:rsid w:val="00647EBD"/>
    <w:rsid w:val="00653170"/>
    <w:rsid w:val="00665D24"/>
    <w:rsid w:val="00667111"/>
    <w:rsid w:val="00670A3A"/>
    <w:rsid w:val="00672221"/>
    <w:rsid w:val="00673224"/>
    <w:rsid w:val="006767C7"/>
    <w:rsid w:val="00677722"/>
    <w:rsid w:val="0067773E"/>
    <w:rsid w:val="00681A03"/>
    <w:rsid w:val="00687B8F"/>
    <w:rsid w:val="006949A5"/>
    <w:rsid w:val="006A4750"/>
    <w:rsid w:val="006B1EE3"/>
    <w:rsid w:val="006B297F"/>
    <w:rsid w:val="006C3776"/>
    <w:rsid w:val="006C7353"/>
    <w:rsid w:val="006D729E"/>
    <w:rsid w:val="006E2D86"/>
    <w:rsid w:val="006E57C9"/>
    <w:rsid w:val="006F0B8C"/>
    <w:rsid w:val="006F6F5E"/>
    <w:rsid w:val="00700081"/>
    <w:rsid w:val="00713A2B"/>
    <w:rsid w:val="00716E78"/>
    <w:rsid w:val="007511F9"/>
    <w:rsid w:val="007513CA"/>
    <w:rsid w:val="007529A7"/>
    <w:rsid w:val="0075356B"/>
    <w:rsid w:val="007557DD"/>
    <w:rsid w:val="0075677A"/>
    <w:rsid w:val="0076191F"/>
    <w:rsid w:val="0076299E"/>
    <w:rsid w:val="007704BA"/>
    <w:rsid w:val="00772BDD"/>
    <w:rsid w:val="00774366"/>
    <w:rsid w:val="007800FB"/>
    <w:rsid w:val="00782347"/>
    <w:rsid w:val="00795D94"/>
    <w:rsid w:val="007A434F"/>
    <w:rsid w:val="007B0310"/>
    <w:rsid w:val="007B03C9"/>
    <w:rsid w:val="007B37B7"/>
    <w:rsid w:val="007B5DBF"/>
    <w:rsid w:val="007D03CD"/>
    <w:rsid w:val="007D0C2F"/>
    <w:rsid w:val="007D116C"/>
    <w:rsid w:val="007D1BC9"/>
    <w:rsid w:val="007D3CEB"/>
    <w:rsid w:val="007D75D1"/>
    <w:rsid w:val="007E6D3E"/>
    <w:rsid w:val="007F062F"/>
    <w:rsid w:val="007F07EF"/>
    <w:rsid w:val="007F5C60"/>
    <w:rsid w:val="007F79C7"/>
    <w:rsid w:val="007F7B6A"/>
    <w:rsid w:val="008006BE"/>
    <w:rsid w:val="00820B95"/>
    <w:rsid w:val="0082258B"/>
    <w:rsid w:val="008267D0"/>
    <w:rsid w:val="00841F85"/>
    <w:rsid w:val="008449AB"/>
    <w:rsid w:val="00860FA8"/>
    <w:rsid w:val="008704FA"/>
    <w:rsid w:val="00871CCB"/>
    <w:rsid w:val="00882287"/>
    <w:rsid w:val="00884AEC"/>
    <w:rsid w:val="0088735C"/>
    <w:rsid w:val="008A1B85"/>
    <w:rsid w:val="008A254F"/>
    <w:rsid w:val="008B0F34"/>
    <w:rsid w:val="008B2FEE"/>
    <w:rsid w:val="008C1D53"/>
    <w:rsid w:val="008C749E"/>
    <w:rsid w:val="008C7E7A"/>
    <w:rsid w:val="008D335B"/>
    <w:rsid w:val="008D343B"/>
    <w:rsid w:val="008D679E"/>
    <w:rsid w:val="008E1442"/>
    <w:rsid w:val="008E291C"/>
    <w:rsid w:val="008E31C4"/>
    <w:rsid w:val="008E39A0"/>
    <w:rsid w:val="008E3A30"/>
    <w:rsid w:val="008E7243"/>
    <w:rsid w:val="008F67C2"/>
    <w:rsid w:val="009049BA"/>
    <w:rsid w:val="00910EF8"/>
    <w:rsid w:val="00917366"/>
    <w:rsid w:val="00920E90"/>
    <w:rsid w:val="009414D7"/>
    <w:rsid w:val="009563AA"/>
    <w:rsid w:val="0095648A"/>
    <w:rsid w:val="009603D4"/>
    <w:rsid w:val="009625C9"/>
    <w:rsid w:val="00965E6A"/>
    <w:rsid w:val="00970A23"/>
    <w:rsid w:val="00971054"/>
    <w:rsid w:val="0098480F"/>
    <w:rsid w:val="00990971"/>
    <w:rsid w:val="009A1557"/>
    <w:rsid w:val="009A46F0"/>
    <w:rsid w:val="009B6B37"/>
    <w:rsid w:val="009B7403"/>
    <w:rsid w:val="009C3B50"/>
    <w:rsid w:val="009C42BA"/>
    <w:rsid w:val="009C4822"/>
    <w:rsid w:val="009D1795"/>
    <w:rsid w:val="009D3290"/>
    <w:rsid w:val="009E4CA7"/>
    <w:rsid w:val="009E7DCB"/>
    <w:rsid w:val="009F34E3"/>
    <w:rsid w:val="00A03043"/>
    <w:rsid w:val="00A07CC2"/>
    <w:rsid w:val="00A11D26"/>
    <w:rsid w:val="00A13714"/>
    <w:rsid w:val="00A26D79"/>
    <w:rsid w:val="00A36809"/>
    <w:rsid w:val="00A37836"/>
    <w:rsid w:val="00A409FB"/>
    <w:rsid w:val="00A50C9C"/>
    <w:rsid w:val="00A52616"/>
    <w:rsid w:val="00A5372E"/>
    <w:rsid w:val="00A64A77"/>
    <w:rsid w:val="00A66931"/>
    <w:rsid w:val="00A6742C"/>
    <w:rsid w:val="00A7127D"/>
    <w:rsid w:val="00A830D7"/>
    <w:rsid w:val="00A86790"/>
    <w:rsid w:val="00A875B4"/>
    <w:rsid w:val="00A878DF"/>
    <w:rsid w:val="00A91CA9"/>
    <w:rsid w:val="00A94E4C"/>
    <w:rsid w:val="00AA1756"/>
    <w:rsid w:val="00AA1918"/>
    <w:rsid w:val="00AA20F7"/>
    <w:rsid w:val="00AA33E2"/>
    <w:rsid w:val="00AA5451"/>
    <w:rsid w:val="00AB445D"/>
    <w:rsid w:val="00AC1326"/>
    <w:rsid w:val="00AC57F4"/>
    <w:rsid w:val="00AD24CD"/>
    <w:rsid w:val="00AD4050"/>
    <w:rsid w:val="00AD6E72"/>
    <w:rsid w:val="00AF3E7E"/>
    <w:rsid w:val="00AF5131"/>
    <w:rsid w:val="00B23B81"/>
    <w:rsid w:val="00B24D75"/>
    <w:rsid w:val="00B316D4"/>
    <w:rsid w:val="00B3368A"/>
    <w:rsid w:val="00B53D17"/>
    <w:rsid w:val="00B57D8A"/>
    <w:rsid w:val="00B74771"/>
    <w:rsid w:val="00B80A42"/>
    <w:rsid w:val="00B8256F"/>
    <w:rsid w:val="00B8275E"/>
    <w:rsid w:val="00B917D2"/>
    <w:rsid w:val="00B95126"/>
    <w:rsid w:val="00B96CDB"/>
    <w:rsid w:val="00BA14C8"/>
    <w:rsid w:val="00BB4D05"/>
    <w:rsid w:val="00BC3F1C"/>
    <w:rsid w:val="00BC6370"/>
    <w:rsid w:val="00BC72E3"/>
    <w:rsid w:val="00BE68B4"/>
    <w:rsid w:val="00BE734C"/>
    <w:rsid w:val="00BF1F0E"/>
    <w:rsid w:val="00BF4523"/>
    <w:rsid w:val="00BF5B8E"/>
    <w:rsid w:val="00BF5D54"/>
    <w:rsid w:val="00C058D2"/>
    <w:rsid w:val="00C0687F"/>
    <w:rsid w:val="00C22885"/>
    <w:rsid w:val="00C338F5"/>
    <w:rsid w:val="00C41456"/>
    <w:rsid w:val="00C46BBB"/>
    <w:rsid w:val="00C64761"/>
    <w:rsid w:val="00C64DEF"/>
    <w:rsid w:val="00C70527"/>
    <w:rsid w:val="00C7189A"/>
    <w:rsid w:val="00C76F9E"/>
    <w:rsid w:val="00C81425"/>
    <w:rsid w:val="00C82BD7"/>
    <w:rsid w:val="00C85D62"/>
    <w:rsid w:val="00C92198"/>
    <w:rsid w:val="00C9317F"/>
    <w:rsid w:val="00C94958"/>
    <w:rsid w:val="00CA14DA"/>
    <w:rsid w:val="00CA2E31"/>
    <w:rsid w:val="00CA571A"/>
    <w:rsid w:val="00CA5B6E"/>
    <w:rsid w:val="00CB1813"/>
    <w:rsid w:val="00CB29B7"/>
    <w:rsid w:val="00CB44AD"/>
    <w:rsid w:val="00CB4713"/>
    <w:rsid w:val="00CB7CEC"/>
    <w:rsid w:val="00CC2131"/>
    <w:rsid w:val="00CC48E8"/>
    <w:rsid w:val="00CC6E4E"/>
    <w:rsid w:val="00CD4617"/>
    <w:rsid w:val="00CD5661"/>
    <w:rsid w:val="00CE23CA"/>
    <w:rsid w:val="00CF2F90"/>
    <w:rsid w:val="00CF38C9"/>
    <w:rsid w:val="00D03053"/>
    <w:rsid w:val="00D06D13"/>
    <w:rsid w:val="00D1219C"/>
    <w:rsid w:val="00D27F22"/>
    <w:rsid w:val="00D302E3"/>
    <w:rsid w:val="00D30926"/>
    <w:rsid w:val="00D404CB"/>
    <w:rsid w:val="00D416F2"/>
    <w:rsid w:val="00D47C02"/>
    <w:rsid w:val="00D51789"/>
    <w:rsid w:val="00D60A65"/>
    <w:rsid w:val="00D60C5B"/>
    <w:rsid w:val="00D63835"/>
    <w:rsid w:val="00D66E05"/>
    <w:rsid w:val="00D842A8"/>
    <w:rsid w:val="00D85AEB"/>
    <w:rsid w:val="00D934E3"/>
    <w:rsid w:val="00D96C50"/>
    <w:rsid w:val="00DA1F2D"/>
    <w:rsid w:val="00DB34A3"/>
    <w:rsid w:val="00DB55AF"/>
    <w:rsid w:val="00DB6307"/>
    <w:rsid w:val="00DC2F04"/>
    <w:rsid w:val="00DE0DE8"/>
    <w:rsid w:val="00DE22B7"/>
    <w:rsid w:val="00DF4142"/>
    <w:rsid w:val="00E00E28"/>
    <w:rsid w:val="00E01F71"/>
    <w:rsid w:val="00E020BD"/>
    <w:rsid w:val="00E06635"/>
    <w:rsid w:val="00E112DF"/>
    <w:rsid w:val="00E13212"/>
    <w:rsid w:val="00E155F3"/>
    <w:rsid w:val="00E16B50"/>
    <w:rsid w:val="00E21FEA"/>
    <w:rsid w:val="00E30E2B"/>
    <w:rsid w:val="00E351C0"/>
    <w:rsid w:val="00E36775"/>
    <w:rsid w:val="00E42548"/>
    <w:rsid w:val="00E46566"/>
    <w:rsid w:val="00E47D3C"/>
    <w:rsid w:val="00E505C8"/>
    <w:rsid w:val="00E55D6F"/>
    <w:rsid w:val="00E615C9"/>
    <w:rsid w:val="00E645F6"/>
    <w:rsid w:val="00E679E7"/>
    <w:rsid w:val="00E71ADB"/>
    <w:rsid w:val="00E73491"/>
    <w:rsid w:val="00E77E69"/>
    <w:rsid w:val="00E77FC6"/>
    <w:rsid w:val="00E81720"/>
    <w:rsid w:val="00E81C13"/>
    <w:rsid w:val="00E83239"/>
    <w:rsid w:val="00E83B0E"/>
    <w:rsid w:val="00EB11B0"/>
    <w:rsid w:val="00EB207C"/>
    <w:rsid w:val="00EC53ED"/>
    <w:rsid w:val="00ED24AF"/>
    <w:rsid w:val="00EE7B13"/>
    <w:rsid w:val="00EF2C3C"/>
    <w:rsid w:val="00EF4111"/>
    <w:rsid w:val="00F00977"/>
    <w:rsid w:val="00F011CA"/>
    <w:rsid w:val="00F03D15"/>
    <w:rsid w:val="00F054AD"/>
    <w:rsid w:val="00F05C60"/>
    <w:rsid w:val="00F10C39"/>
    <w:rsid w:val="00F11726"/>
    <w:rsid w:val="00F13EB7"/>
    <w:rsid w:val="00F15EB7"/>
    <w:rsid w:val="00F17438"/>
    <w:rsid w:val="00F23DB9"/>
    <w:rsid w:val="00F41701"/>
    <w:rsid w:val="00F47E1B"/>
    <w:rsid w:val="00F5549D"/>
    <w:rsid w:val="00F60A6F"/>
    <w:rsid w:val="00F758E0"/>
    <w:rsid w:val="00F86397"/>
    <w:rsid w:val="00F91E59"/>
    <w:rsid w:val="00F92674"/>
    <w:rsid w:val="00F96A76"/>
    <w:rsid w:val="00FA686E"/>
    <w:rsid w:val="00FB706F"/>
    <w:rsid w:val="00FC3869"/>
    <w:rsid w:val="00FD2C4E"/>
    <w:rsid w:val="00FD3F4A"/>
    <w:rsid w:val="00FD4184"/>
    <w:rsid w:val="00FD451E"/>
    <w:rsid w:val="00FD767B"/>
    <w:rsid w:val="00FD7B8F"/>
    <w:rsid w:val="00FE04FB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47"/>
    <w:pPr>
      <w:spacing w:after="200" w:line="276" w:lineRule="auto"/>
    </w:pPr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82347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782347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782347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782347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2347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82347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82347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82347"/>
    <w:rPr>
      <w:rFonts w:ascii="Consolas" w:eastAsia="Consolas" w:hAnsi="Consolas" w:cs="Consolas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82347"/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3"/>
    <w:uiPriority w:val="99"/>
    <w:unhideWhenUsed/>
    <w:rsid w:val="00782347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82347"/>
    <w:rPr>
      <w:rFonts w:ascii="Consolas" w:eastAsia="Consolas" w:hAnsi="Consolas" w:cs="Consolas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82347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782347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82347"/>
    <w:pPr>
      <w:pBdr>
        <w:bottom w:val="single" w:sz="8" w:space="4" w:color="5B9BD5" w:themeColor="accent1"/>
      </w:pBdr>
      <w:spacing w:after="3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70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04BA"/>
    <w:rPr>
      <w:rFonts w:ascii="Tahoma" w:eastAsia="Consolas" w:hAnsi="Tahoma" w:cs="Tahoma"/>
      <w:sz w:val="16"/>
      <w:szCs w:val="16"/>
      <w:lang w:val="en-US"/>
    </w:rPr>
  </w:style>
  <w:style w:type="paragraph" w:customStyle="1" w:styleId="ParaAttribute0">
    <w:name w:val="ParaAttribute0"/>
    <w:rsid w:val="0032410A"/>
    <w:pPr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7">
    <w:name w:val="CharAttribute7"/>
    <w:rsid w:val="0032410A"/>
    <w:rPr>
      <w:rFonts w:ascii="Times New Roman" w:eastAsia="Times New Roman"/>
      <w:sz w:val="24"/>
    </w:rPr>
  </w:style>
  <w:style w:type="paragraph" w:styleId="ab">
    <w:name w:val="Normal (Web)"/>
    <w:basedOn w:val="a"/>
    <w:uiPriority w:val="99"/>
    <w:unhideWhenUsed/>
    <w:rsid w:val="00324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annotation reference"/>
    <w:basedOn w:val="a0"/>
    <w:uiPriority w:val="99"/>
    <w:semiHidden/>
    <w:unhideWhenUsed/>
    <w:rsid w:val="00C9495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9495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94958"/>
    <w:rPr>
      <w:rFonts w:ascii="Consolas" w:eastAsia="Consolas" w:hAnsi="Consolas" w:cs="Consolas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9495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94958"/>
    <w:rPr>
      <w:rFonts w:ascii="Consolas" w:eastAsia="Consolas" w:hAnsi="Consolas" w:cs="Consolas"/>
      <w:b/>
      <w:bCs/>
      <w:sz w:val="20"/>
      <w:szCs w:val="20"/>
      <w:lang w:val="en-US"/>
    </w:rPr>
  </w:style>
  <w:style w:type="paragraph" w:styleId="af1">
    <w:name w:val="List Paragraph"/>
    <w:basedOn w:val="a"/>
    <w:uiPriority w:val="34"/>
    <w:qFormat/>
    <w:rsid w:val="00133DB0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BC7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C72E3"/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0363F-23AB-464A-AB31-610005170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27</Pages>
  <Words>7063</Words>
  <Characters>40264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Perizat Bigazina</dc:creator>
  <cp:lastModifiedBy>RePack by SPecialiST</cp:lastModifiedBy>
  <cp:revision>490</cp:revision>
  <cp:lastPrinted>2018-06-01T05:34:00Z</cp:lastPrinted>
  <dcterms:created xsi:type="dcterms:W3CDTF">2017-04-04T13:39:00Z</dcterms:created>
  <dcterms:modified xsi:type="dcterms:W3CDTF">2020-03-16T04:26:00Z</dcterms:modified>
</cp:coreProperties>
</file>